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EA11FB" w:rsidRPr="00981417" w:rsidTr="00EA11FB">
        <w:tc>
          <w:tcPr>
            <w:tcW w:w="10065" w:type="dxa"/>
          </w:tcPr>
          <w:p w:rsidR="00EA11FB" w:rsidRDefault="00EA11FB" w:rsidP="00E30237">
            <w:pPr>
              <w:tabs>
                <w:tab w:val="left" w:pos="270"/>
                <w:tab w:val="left" w:pos="630"/>
                <w:tab w:val="left" w:pos="1980"/>
              </w:tabs>
              <w:spacing w:line="226" w:lineRule="auto"/>
              <w:rPr>
                <w:rFonts w:ascii="Angsana New" w:hAnsi="Angsana New"/>
                <w:sz w:val="32"/>
                <w:szCs w:val="32"/>
              </w:rPr>
            </w:pPr>
            <w:r>
              <w:br w:type="page"/>
            </w: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03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วิเคราะห์ความสัมพันธ์ระหว่าง</w:t>
            </w:r>
            <w:r w:rsidR="004C21E2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การเรียนรู้</w:t>
            </w:r>
            <w:r w:rsidRPr="0003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กับ</w:t>
            </w:r>
            <w:r w:rsidR="004C21E2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แหล่งการเรียนรู้</w:t>
            </w:r>
            <w:r w:rsidR="00B468FE">
              <w:rPr>
                <w:rFonts w:ascii="Angsana New" w:hAnsi="Angsana New" w:hint="cs"/>
                <w:b/>
                <w:bCs/>
                <w:sz w:val="36"/>
                <w:szCs w:val="36"/>
                <w:u w:val="single"/>
                <w:cs/>
              </w:rPr>
              <w:t>ภายในสถานศึกษา</w:t>
            </w:r>
          </w:p>
          <w:p w:rsidR="00EA11FB" w:rsidRPr="004C21E2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C21E2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ตัวชี้วัด 4.1.1 : เพื่อสร้างและพัฒนาแหล่งเรียนรู้ภายในสถานศึกษาและใช้ประโยชน์จากแหล่งเรียนรู้ทั้งภายในและภายนอก</w:t>
            </w:r>
            <w:r w:rsidR="0057158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สถานศึ</w:t>
            </w:r>
            <w:r w:rsidRPr="004C21E2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กษาเพื่อพัฒนาการเรียนรู้ของผู้เรียนและบุคลากรของสถานศึกษาร่วมทั้งผู้เกี่ยวข้อง</w:t>
            </w:r>
          </w:p>
          <w:p w:rsidR="00A526C7" w:rsidRDefault="004C21E2" w:rsidP="00A526C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ระดับชั้น...................................................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EA11F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ปีการศึกษา ....................................</w:t>
            </w:r>
          </w:p>
          <w:p w:rsidR="00EA11FB" w:rsidRDefault="00EA11FB" w:rsidP="00EA11FB">
            <w:pPr>
              <w:ind w:left="18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ณ </w:t>
            </w:r>
            <w:r w:rsidR="00B468F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โรงเรียนอัสสัมชัญสมุทรปราการ</w:t>
            </w: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bookmarkStart w:id="0" w:name="_GoBack"/>
            <w:r w:rsidRPr="00030CA9"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A2BBDDD" wp14:editId="2B1FAE03">
                  <wp:simplePos x="0" y="0"/>
                  <wp:positionH relativeFrom="column">
                    <wp:posOffset>-259080</wp:posOffset>
                  </wp:positionH>
                  <wp:positionV relativeFrom="paragraph">
                    <wp:posOffset>123825</wp:posOffset>
                  </wp:positionV>
                  <wp:extent cx="6705600" cy="5629275"/>
                  <wp:effectExtent l="0" t="19050" r="0" b="28575"/>
                  <wp:wrapNone/>
                  <wp:docPr id="1" name="Diagra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  <w:p w:rsidR="00EA11FB" w:rsidRPr="00030CA9" w:rsidRDefault="00EA11FB" w:rsidP="00E3023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C21E2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C21E2" w:rsidRDefault="004C21E2" w:rsidP="004C21E2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03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lastRenderedPageBreak/>
              <w:t>วิเคราะห์ความสัมพันธ์ระหว่าง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การเรียนรู้</w:t>
            </w:r>
            <w:r w:rsidRPr="0003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กับ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แหล่งการเรียนรู้</w:t>
            </w:r>
            <w:r w:rsidR="00B468FE">
              <w:rPr>
                <w:rFonts w:ascii="Angsana New" w:hAnsi="Angsana New" w:hint="cs"/>
                <w:b/>
                <w:bCs/>
                <w:sz w:val="36"/>
                <w:szCs w:val="36"/>
                <w:u w:val="single"/>
                <w:cs/>
              </w:rPr>
              <w:t>ภายในสถานศึกษา</w:t>
            </w:r>
          </w:p>
          <w:p w:rsidR="004C21E2" w:rsidRDefault="004C21E2" w:rsidP="004C21E2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ระดับชั้น ...........................................</w:t>
            </w: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วิชาภาษาไทย  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EA11FB" w:rsidRPr="00030CA9" w:rsidRDefault="00EA11FB" w:rsidP="00E3023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EA11FB" w:rsidRPr="00DF75D1" w:rsidRDefault="00EA11FB" w:rsidP="00E3023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ท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4C21E2" w:rsidRPr="00030CA9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  <w:p w:rsidR="00EA11FB" w:rsidRPr="00030CA9" w:rsidRDefault="00A526C7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--------------------------------------------------------------------------------------------------------------------------------------------</w:t>
            </w:r>
          </w:p>
          <w:p w:rsidR="004C21E2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Pr="00030CA9" w:rsidRDefault="00A526C7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วิชา</w:t>
            </w:r>
            <w:r w:rsidR="00EA11FB"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คณิตศาสตร์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พื้นฐาน)</w:t>
            </w:r>
            <w:r w:rsidR="00EA11FB"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EA11FB"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EA11FB"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EA11FB" w:rsidRPr="00030CA9" w:rsidRDefault="00EA11FB" w:rsidP="00E3023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EA11FB" w:rsidRPr="00DF75D1" w:rsidRDefault="00EA11FB" w:rsidP="00E3023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ค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A526C7" w:rsidRDefault="00A526C7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526C7" w:rsidRPr="00030CA9" w:rsidRDefault="00A526C7" w:rsidP="00A526C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วิชา</w:t>
            </w: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คณิตศาสตร์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เพิ่มเติม)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A526C7" w:rsidRPr="00030CA9" w:rsidRDefault="00A526C7" w:rsidP="00A526C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A526C7" w:rsidRPr="00DF75D1" w:rsidRDefault="00A526C7" w:rsidP="00A526C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A526C7" w:rsidRDefault="00A526C7" w:rsidP="00A526C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ค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4C21E2" w:rsidRDefault="004C21E2" w:rsidP="00A526C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526C7" w:rsidRPr="00030CA9" w:rsidRDefault="00A526C7" w:rsidP="00A526C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--------------------------------------------------------------------------------------------------------------------------------------------</w:t>
            </w:r>
          </w:p>
          <w:p w:rsidR="004C21E2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Pr="00030CA9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วิชา</w:t>
            </w:r>
            <w:r w:rsidR="00EA11FB"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วิทยาศาสตร์</w:t>
            </w:r>
            <w:r w:rsidR="00EA11FB"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A526C7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="00A526C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พื้นฐาน) </w:t>
            </w:r>
            <w:r w:rsidR="00EA11FB"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EA11FB"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EA11FB" w:rsidRPr="00030CA9" w:rsidRDefault="00EA11FB" w:rsidP="00E3023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EA11FB" w:rsidRPr="00DF75D1" w:rsidRDefault="00EA11FB" w:rsidP="00E3023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ว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526C7" w:rsidRPr="00030CA9" w:rsidRDefault="004C21E2" w:rsidP="00A526C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วิชา</w:t>
            </w:r>
            <w:r w:rsidR="00A526C7"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วิทยาศาสตร์</w:t>
            </w:r>
            <w:r w:rsidR="00A526C7"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A526C7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="00A526C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เพิ่มเติม) </w:t>
            </w:r>
            <w:r w:rsidR="00A526C7"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A526C7"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A526C7" w:rsidRPr="00030CA9" w:rsidRDefault="00A526C7" w:rsidP="00A526C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A526C7" w:rsidRPr="00DF75D1" w:rsidRDefault="00A526C7" w:rsidP="00A526C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A526C7" w:rsidRDefault="00A526C7" w:rsidP="00A526C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ว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4C21E2" w:rsidRPr="00030CA9" w:rsidRDefault="004C21E2" w:rsidP="00A526C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526C7" w:rsidRPr="00A526C7" w:rsidRDefault="00A526C7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--------------------------------------------------------------------------------------------------------------------------------------------</w:t>
            </w:r>
          </w:p>
          <w:p w:rsidR="004C21E2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C21E2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C21E2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C21E2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C21E2" w:rsidRDefault="004C21E2" w:rsidP="004C21E2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03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วิเคราะห์ความสัมพันธ์ระหว่าง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การเรียนรู้</w:t>
            </w:r>
            <w:r w:rsidRPr="0003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กับ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แหล่งการเรียนรู้</w:t>
            </w:r>
            <w:r w:rsidR="00B468FE">
              <w:rPr>
                <w:rFonts w:ascii="Angsana New" w:hAnsi="Angsana New" w:hint="cs"/>
                <w:b/>
                <w:bCs/>
                <w:sz w:val="36"/>
                <w:szCs w:val="36"/>
                <w:u w:val="single"/>
                <w:cs/>
              </w:rPr>
              <w:t>ภายในสถานศึกษา</w:t>
            </w:r>
          </w:p>
          <w:p w:rsidR="004C21E2" w:rsidRDefault="004C21E2" w:rsidP="004C21E2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ระดับชั้น ...........................................</w:t>
            </w:r>
          </w:p>
          <w:p w:rsidR="004C21E2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สังคมศึกษา ศาสนาและวัฒนธรรม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EA11FB" w:rsidRPr="00030CA9" w:rsidRDefault="00EA11FB" w:rsidP="00E3023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EA11FB" w:rsidRPr="00DF75D1" w:rsidRDefault="00EA11FB" w:rsidP="00E3023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ส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EA11FB" w:rsidRDefault="00EA11FB" w:rsidP="00E30237">
            <w:pPr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F5777" w:rsidRPr="00030CA9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สังคมศึกษา ศาสนาและวัฒนธรรม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(เพิ่มเติม)</w:t>
            </w: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9F5777" w:rsidRPr="00030CA9" w:rsidRDefault="009F5777" w:rsidP="009F577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9F5777" w:rsidRPr="00DF75D1" w:rsidRDefault="009F5777" w:rsidP="009F577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9F5777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ส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4C21E2" w:rsidRPr="00030CA9" w:rsidRDefault="004C21E2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F5777" w:rsidRPr="009F5777" w:rsidRDefault="004C21E2" w:rsidP="00E30237">
            <w:pPr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---------------------------------------------------------------------------------------------------------------------------------------------</w:t>
            </w: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สุขศึกษาฯ  </w:t>
            </w:r>
            <w:r w:rsidR="009F5777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="009F577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สุขศึกษา)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EA11FB" w:rsidRPr="00030CA9" w:rsidRDefault="00EA11FB" w:rsidP="00E3023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EA11FB" w:rsidRPr="00DF75D1" w:rsidRDefault="00EA11FB" w:rsidP="00E3023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พ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9F5777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F5777" w:rsidRPr="00030CA9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สุขศึกษาฯ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พลศึกษา)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9F5777" w:rsidRPr="00030CA9" w:rsidRDefault="009F5777" w:rsidP="009F577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9F5777" w:rsidRPr="00DF75D1" w:rsidRDefault="009F5777" w:rsidP="009F577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9F5777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พ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4C21E2" w:rsidRPr="00030CA9" w:rsidRDefault="004C21E2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F5777" w:rsidRPr="00A526C7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--------------------------------------------------------------------------------------------------------------------------------------------</w:t>
            </w: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ศิลปะ </w:t>
            </w:r>
            <w:r w:rsidR="009F577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(ศิลปะ)</w:t>
            </w: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EA11FB" w:rsidRPr="00030CA9" w:rsidRDefault="00EA11FB" w:rsidP="00E3023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EA11FB" w:rsidRPr="00DF75D1" w:rsidRDefault="00EA11FB" w:rsidP="00E3023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ศ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EA11FB" w:rsidRDefault="00EA11FB" w:rsidP="00E30237">
            <w:pPr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F5777" w:rsidRPr="00030CA9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ศิลปะ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(ดนตรี)</w:t>
            </w: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9F5777" w:rsidRPr="00030CA9" w:rsidRDefault="009F5777" w:rsidP="009F577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9F5777" w:rsidRPr="00DF75D1" w:rsidRDefault="009F5777" w:rsidP="009F577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9F5777" w:rsidRPr="00030CA9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ศ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4C21E2" w:rsidRDefault="004C21E2" w:rsidP="004C21E2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03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lastRenderedPageBreak/>
              <w:t>วิเคราะห์ความสัมพันธ์ระหว่าง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การเรียนรู้</w:t>
            </w:r>
            <w:r w:rsidRPr="00030CA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กับ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แหล่งการเรียนรู้</w:t>
            </w:r>
            <w:r w:rsidR="00B468FE">
              <w:rPr>
                <w:rFonts w:ascii="Angsana New" w:hAnsi="Angsana New" w:hint="cs"/>
                <w:b/>
                <w:bCs/>
                <w:sz w:val="36"/>
                <w:szCs w:val="36"/>
                <w:u w:val="single"/>
                <w:cs/>
              </w:rPr>
              <w:t>ภายในสถานศึกษา</w:t>
            </w:r>
          </w:p>
          <w:p w:rsidR="004C21E2" w:rsidRDefault="004C21E2" w:rsidP="004C21E2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ระดับชั้น ...........................................</w:t>
            </w:r>
          </w:p>
          <w:p w:rsidR="004C21E2" w:rsidRDefault="004C21E2" w:rsidP="00E30237">
            <w:pPr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การงานอาชีพ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9F577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(การงาน)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EA11FB" w:rsidRPr="00030CA9" w:rsidRDefault="00EA11FB" w:rsidP="00E3023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EA11FB" w:rsidRPr="00DF75D1" w:rsidRDefault="00EA11FB" w:rsidP="00E3023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ง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EA11FB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F5777" w:rsidRPr="00030CA9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การงานอาชีพ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คอมพิวเตอร์)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9F5777" w:rsidRPr="00030CA9" w:rsidRDefault="009F5777" w:rsidP="009F577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9F5777" w:rsidRPr="00DF75D1" w:rsidRDefault="009F5777" w:rsidP="009F577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9F5777" w:rsidRPr="00030CA9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ง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9F5777" w:rsidRDefault="004C21E2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-------------------------------------------------------------------------------------------------------------------------------------------</w:t>
            </w:r>
          </w:p>
          <w:p w:rsidR="009F5777" w:rsidRDefault="009F5777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ภาษาต่างประเทศ</w:t>
            </w:r>
            <w:r w:rsidR="009F577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(</w:t>
            </w:r>
            <w:r w:rsidR="009F577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ภาษาอังกฤษ) </w:t>
            </w:r>
            <w:r w:rsidR="009F5777"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9F5777"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EA11FB" w:rsidRPr="00030CA9" w:rsidRDefault="00EA11FB" w:rsidP="00E3023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EA11FB" w:rsidRPr="00DF75D1" w:rsidRDefault="00EA11FB" w:rsidP="00E3023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EA11FB" w:rsidRPr="00030CA9" w:rsidRDefault="00EA11FB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ต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EA11FB" w:rsidRDefault="00EA11FB" w:rsidP="00E30237">
            <w:pPr>
              <w:tabs>
                <w:tab w:val="left" w:pos="270"/>
                <w:tab w:val="left" w:pos="630"/>
                <w:tab w:val="left" w:pos="1980"/>
              </w:tabs>
              <w:spacing w:line="226" w:lineRule="auto"/>
              <w:rPr>
                <w:rFonts w:ascii="Angsana New" w:hAnsi="Angsana New"/>
                <w:sz w:val="32"/>
                <w:szCs w:val="32"/>
              </w:rPr>
            </w:pPr>
          </w:p>
          <w:p w:rsidR="009F5777" w:rsidRPr="00030CA9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30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ภาษาต่างประเทศ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ภาษาจีน)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………………………</w:t>
            </w:r>
          </w:p>
          <w:p w:rsidR="009F5777" w:rsidRPr="00030CA9" w:rsidRDefault="009F5777" w:rsidP="009F5777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030CA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9F5777" w:rsidRPr="00DF75D1" w:rsidRDefault="009F5777" w:rsidP="009F5777">
            <w:pPr>
              <w:jc w:val="both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9F5777" w:rsidRPr="00030CA9" w:rsidRDefault="009F5777" w:rsidP="009F57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F75D1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มาตรฐานการเรียนรู้ที่</w:t>
            </w:r>
            <w:r w:rsidRPr="00030CA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ต</w:t>
            </w:r>
            <w:r>
              <w:rPr>
                <w:rFonts w:ascii="Angsana New" w:eastAsia="Calibri" w:hAnsi="Angsana New"/>
                <w:sz w:val="32"/>
                <w:szCs w:val="32"/>
              </w:rPr>
              <w:t>..</w:t>
            </w:r>
            <w:r w:rsidRPr="00DF75D1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DF75D1">
              <w:rPr>
                <w:rFonts w:ascii="Angsana New" w:eastAsia="Calibri" w:hAnsi="Angsana New"/>
                <w:sz w:val="32"/>
                <w:szCs w:val="32"/>
              </w:rPr>
              <w:tab/>
            </w:r>
            <w:r>
              <w:rPr>
                <w:rFonts w:ascii="Angsana New" w:eastAsia="Calibri" w:hAnsi="Angsana New"/>
                <w:sz w:val="32"/>
                <w:szCs w:val="32"/>
              </w:rPr>
              <w:t>……………………………………..</w:t>
            </w:r>
          </w:p>
          <w:p w:rsidR="009F5777" w:rsidRDefault="009F5777" w:rsidP="00E30237">
            <w:pPr>
              <w:tabs>
                <w:tab w:val="left" w:pos="270"/>
                <w:tab w:val="left" w:pos="630"/>
                <w:tab w:val="left" w:pos="1980"/>
              </w:tabs>
              <w:spacing w:line="226" w:lineRule="auto"/>
              <w:rPr>
                <w:rFonts w:ascii="Angsana New" w:hAnsi="Angsana New"/>
                <w:sz w:val="32"/>
                <w:szCs w:val="32"/>
              </w:rPr>
            </w:pPr>
          </w:p>
          <w:p w:rsidR="00EA11FB" w:rsidRPr="00981417" w:rsidRDefault="00EA11FB" w:rsidP="00E30237">
            <w:pPr>
              <w:tabs>
                <w:tab w:val="left" w:pos="270"/>
                <w:tab w:val="left" w:pos="630"/>
                <w:tab w:val="left" w:pos="1980"/>
              </w:tabs>
              <w:spacing w:line="22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A11FB" w:rsidRPr="00981417" w:rsidRDefault="00EA11FB" w:rsidP="00EA11FB">
      <w:pPr>
        <w:ind w:right="-622"/>
        <w:rPr>
          <w:rFonts w:ascii="Angsana New" w:hAnsi="Angsana New"/>
          <w:b/>
          <w:bCs/>
          <w:sz w:val="2"/>
          <w:szCs w:val="2"/>
        </w:rPr>
      </w:pPr>
    </w:p>
    <w:p w:rsidR="00EA11FB" w:rsidRDefault="00EA11FB" w:rsidP="00EA11FB">
      <w:pPr>
        <w:ind w:right="-622"/>
        <w:rPr>
          <w:rFonts w:ascii="Angsana New" w:hAnsi="Angsana New"/>
          <w:b/>
          <w:bCs/>
          <w:sz w:val="28"/>
          <w:szCs w:val="28"/>
        </w:rPr>
      </w:pPr>
    </w:p>
    <w:p w:rsidR="00EA11FB" w:rsidRDefault="00EA11FB" w:rsidP="00EA11FB">
      <w:pPr>
        <w:ind w:right="-622"/>
        <w:rPr>
          <w:rFonts w:ascii="Angsana New" w:hAnsi="Angsana New"/>
          <w:b/>
          <w:bCs/>
          <w:sz w:val="28"/>
          <w:szCs w:val="28"/>
        </w:rPr>
      </w:pPr>
    </w:p>
    <w:p w:rsidR="00D220EF" w:rsidRDefault="00D220EF"/>
    <w:p w:rsidR="00763492" w:rsidRDefault="00763492"/>
    <w:p w:rsidR="00763492" w:rsidRDefault="00763492"/>
    <w:p w:rsidR="00763492" w:rsidRDefault="00763492"/>
    <w:p w:rsidR="00763492" w:rsidRDefault="00763492"/>
    <w:p w:rsidR="00763492" w:rsidRDefault="00763492"/>
    <w:p w:rsidR="00763492" w:rsidRDefault="00763492"/>
    <w:p w:rsidR="00763492" w:rsidRDefault="00763492"/>
    <w:p w:rsidR="00763492" w:rsidRDefault="00763492"/>
    <w:p w:rsidR="00763492" w:rsidRDefault="00763492"/>
    <w:p w:rsidR="00763492" w:rsidRDefault="00763492"/>
    <w:p w:rsidR="00763492" w:rsidRDefault="00763492"/>
    <w:p w:rsidR="00763492" w:rsidRDefault="00763492"/>
    <w:p w:rsidR="00763492" w:rsidRDefault="005C359C" w:rsidP="00763492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แบบรายงาน</w:t>
      </w:r>
      <w:r w:rsidR="00763492">
        <w:rPr>
          <w:rFonts w:ascii="Angsana New" w:hAnsi="Angsana New" w:hint="cs"/>
          <w:b/>
          <w:bCs/>
          <w:sz w:val="36"/>
          <w:szCs w:val="36"/>
          <w:cs/>
        </w:rPr>
        <w:t>การ</w:t>
      </w:r>
      <w:r>
        <w:rPr>
          <w:rFonts w:ascii="Angsana New" w:hAnsi="Angsana New" w:hint="cs"/>
          <w:b/>
          <w:bCs/>
          <w:sz w:val="36"/>
          <w:szCs w:val="36"/>
          <w:cs/>
        </w:rPr>
        <w:t>ใช้</w:t>
      </w:r>
      <w:r w:rsidR="00763492">
        <w:rPr>
          <w:rFonts w:ascii="Angsana New" w:hAnsi="Angsana New" w:hint="cs"/>
          <w:b/>
          <w:bCs/>
          <w:sz w:val="36"/>
          <w:szCs w:val="36"/>
          <w:cs/>
        </w:rPr>
        <w:t>แหล่งการเรียนรู้</w:t>
      </w:r>
      <w:r w:rsidR="00B468FE">
        <w:rPr>
          <w:rFonts w:ascii="Angsana New" w:hAnsi="Angsana New" w:hint="cs"/>
          <w:b/>
          <w:bCs/>
          <w:sz w:val="36"/>
          <w:szCs w:val="36"/>
          <w:cs/>
        </w:rPr>
        <w:t>ภายในสถานศึกษา</w:t>
      </w:r>
      <w:r w:rsidR="00763492">
        <w:rPr>
          <w:rFonts w:ascii="Angsana New" w:hAnsi="Angsana New" w:hint="cs"/>
          <w:b/>
          <w:bCs/>
          <w:sz w:val="36"/>
          <w:szCs w:val="36"/>
          <w:cs/>
        </w:rPr>
        <w:t>ผ่านกิจกรรมทัศนศึกษา</w:t>
      </w:r>
    </w:p>
    <w:p w:rsidR="00763492" w:rsidRDefault="00763492" w:rsidP="00763492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ระดับชั้น ...........................................</w:t>
      </w:r>
    </w:p>
    <w:p w:rsidR="00763492" w:rsidRPr="00030CA9" w:rsidRDefault="00763492" w:rsidP="00763492">
      <w:pPr>
        <w:rPr>
          <w:rFonts w:ascii="Angsana New" w:hAnsi="Angsana New"/>
          <w:b/>
          <w:bCs/>
          <w:sz w:val="32"/>
          <w:szCs w:val="32"/>
          <w:cs/>
        </w:rPr>
      </w:pPr>
      <w:r w:rsidRPr="00030CA9">
        <w:rPr>
          <w:rFonts w:ascii="Angsana New" w:hAnsi="Angsana New"/>
          <w:b/>
          <w:bCs/>
          <w:sz w:val="32"/>
          <w:szCs w:val="32"/>
          <w:cs/>
        </w:rPr>
        <w:t>วิชา</w:t>
      </w:r>
      <w:r w:rsidR="00C3598D">
        <w:rPr>
          <w:rFonts w:ascii="Angsana New" w:hAnsi="Angsana New" w:hint="cs"/>
          <w:b/>
          <w:bCs/>
          <w:sz w:val="32"/>
          <w:szCs w:val="32"/>
          <w:cs/>
        </w:rPr>
        <w:t>............................</w:t>
      </w:r>
      <w:r w:rsidRPr="00030CA9">
        <w:rPr>
          <w:rFonts w:ascii="Angsana New" w:hAnsi="Angsana New"/>
          <w:b/>
          <w:bCs/>
          <w:sz w:val="32"/>
          <w:szCs w:val="32"/>
          <w:cs/>
        </w:rPr>
        <w:t xml:space="preserve"> เรื่อง </w:t>
      </w:r>
      <w:r w:rsidRPr="00030CA9">
        <w:rPr>
          <w:rFonts w:ascii="Angsana New" w:hAnsi="Angsana New"/>
          <w:b/>
          <w:bCs/>
          <w:sz w:val="32"/>
          <w:szCs w:val="32"/>
        </w:rPr>
        <w:t>………………………</w:t>
      </w:r>
    </w:p>
    <w:p w:rsidR="00763492" w:rsidRPr="00030CA9" w:rsidRDefault="00763492" w:rsidP="00763492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DF75D1">
        <w:rPr>
          <w:rFonts w:ascii="Angsana New" w:eastAsia="Calibri" w:hAnsi="Angsana New"/>
          <w:b/>
          <w:bCs/>
          <w:sz w:val="32"/>
          <w:szCs w:val="32"/>
          <w:cs/>
        </w:rPr>
        <w:t>สาระและมาตรฐานการเรียนรู้</w:t>
      </w:r>
      <w:r w:rsidRPr="00030CA9">
        <w:rPr>
          <w:rFonts w:ascii="Angsana New" w:hAnsi="Angsana New"/>
          <w:b/>
          <w:bCs/>
          <w:sz w:val="32"/>
          <w:szCs w:val="32"/>
          <w:cs/>
        </w:rPr>
        <w:tab/>
      </w:r>
      <w:r w:rsidRPr="00030CA9">
        <w:rPr>
          <w:rFonts w:ascii="Angsana New" w:hAnsi="Angsana New"/>
          <w:b/>
          <w:bCs/>
          <w:sz w:val="32"/>
          <w:szCs w:val="32"/>
          <w:cs/>
        </w:rPr>
        <w:tab/>
      </w:r>
    </w:p>
    <w:p w:rsidR="00763492" w:rsidRPr="00DF75D1" w:rsidRDefault="00763492" w:rsidP="001A40F2">
      <w:pPr>
        <w:jc w:val="both"/>
        <w:rPr>
          <w:rFonts w:ascii="Angsana New" w:eastAsia="Calibri" w:hAnsi="Angsana New"/>
          <w:b/>
          <w:bCs/>
          <w:sz w:val="32"/>
          <w:szCs w:val="32"/>
        </w:rPr>
      </w:pPr>
      <w:r w:rsidRPr="00DF75D1">
        <w:rPr>
          <w:rFonts w:ascii="Angsana New" w:eastAsia="Calibri" w:hAnsi="Angsana New"/>
          <w:b/>
          <w:bCs/>
          <w:sz w:val="32"/>
          <w:szCs w:val="32"/>
          <w:cs/>
        </w:rPr>
        <w:t xml:space="preserve">สาระที่ </w:t>
      </w:r>
      <w:r>
        <w:rPr>
          <w:rFonts w:ascii="Angsana New" w:eastAsia="Calibri" w:hAnsi="Angsana New"/>
          <w:b/>
          <w:bCs/>
          <w:sz w:val="32"/>
          <w:szCs w:val="32"/>
        </w:rPr>
        <w:t>……………………………………………………………………….</w:t>
      </w:r>
    </w:p>
    <w:p w:rsidR="00763492" w:rsidRDefault="00763492" w:rsidP="00763492">
      <w:pPr>
        <w:rPr>
          <w:rFonts w:ascii="Angsana New" w:hAnsi="Angsana New"/>
          <w:b/>
          <w:bCs/>
          <w:sz w:val="32"/>
          <w:szCs w:val="32"/>
        </w:rPr>
      </w:pPr>
      <w:r w:rsidRPr="00DF75D1">
        <w:rPr>
          <w:rFonts w:ascii="Angsana New" w:eastAsia="Calibri" w:hAnsi="Angsana New"/>
          <w:b/>
          <w:bCs/>
          <w:sz w:val="32"/>
          <w:szCs w:val="32"/>
          <w:cs/>
        </w:rPr>
        <w:t>มาตรฐานการเรียนรู้ที่</w:t>
      </w:r>
      <w:r w:rsidRPr="00030CA9">
        <w:rPr>
          <w:rFonts w:ascii="Angsana New" w:hAnsi="Angsana New"/>
          <w:sz w:val="32"/>
          <w:szCs w:val="32"/>
          <w:cs/>
        </w:rPr>
        <w:t xml:space="preserve">  </w:t>
      </w:r>
      <w:r w:rsidR="00BB02E0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Pr="00DF75D1">
        <w:rPr>
          <w:rFonts w:ascii="Angsana New" w:eastAsia="Calibri" w:hAnsi="Angsana New"/>
          <w:sz w:val="32"/>
          <w:szCs w:val="32"/>
          <w:cs/>
        </w:rPr>
        <w:t xml:space="preserve"> </w:t>
      </w:r>
      <w:r>
        <w:rPr>
          <w:rFonts w:ascii="Angsana New" w:eastAsia="Calibri" w:hAnsi="Angsana New"/>
          <w:sz w:val="32"/>
          <w:szCs w:val="32"/>
        </w:rPr>
        <w:t>..</w:t>
      </w:r>
      <w:r w:rsidRPr="00DF75D1">
        <w:rPr>
          <w:rFonts w:ascii="Angsana New" w:eastAsia="Calibri" w:hAnsi="Angsana New"/>
          <w:sz w:val="32"/>
          <w:szCs w:val="32"/>
          <w:cs/>
        </w:rPr>
        <w:t>.</w:t>
      </w:r>
      <w:r>
        <w:rPr>
          <w:rFonts w:ascii="Angsana New" w:eastAsia="Calibri" w:hAnsi="Angsana New"/>
          <w:sz w:val="32"/>
          <w:szCs w:val="32"/>
        </w:rPr>
        <w:t>.</w:t>
      </w:r>
      <w:r w:rsidRPr="00DF75D1">
        <w:rPr>
          <w:rFonts w:ascii="Angsana New" w:eastAsia="Calibri" w:hAnsi="Angsana New"/>
          <w:sz w:val="32"/>
          <w:szCs w:val="32"/>
        </w:rPr>
        <w:tab/>
      </w:r>
      <w:r>
        <w:rPr>
          <w:rFonts w:ascii="Angsana New" w:eastAsia="Calibri" w:hAnsi="Angsana New"/>
          <w:sz w:val="32"/>
          <w:szCs w:val="32"/>
        </w:rPr>
        <w:t>……………………………………..</w:t>
      </w:r>
    </w:p>
    <w:tbl>
      <w:tblPr>
        <w:tblpPr w:leftFromText="180" w:rightFromText="180" w:vertAnchor="page" w:horzAnchor="margin" w:tblpY="37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126"/>
        <w:gridCol w:w="1418"/>
        <w:gridCol w:w="992"/>
        <w:gridCol w:w="2126"/>
      </w:tblGrid>
      <w:tr w:rsidR="00C3598D" w:rsidRPr="000B0624" w:rsidTr="00C3598D">
        <w:trPr>
          <w:trHeight w:val="646"/>
        </w:trPr>
        <w:tc>
          <w:tcPr>
            <w:tcW w:w="195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/>
            <w:vAlign w:val="center"/>
          </w:tcPr>
          <w:p w:rsidR="00C3598D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แผนจัดการเรียนรู้ที่</w:t>
            </w:r>
          </w:p>
          <w:p w:rsidR="00C3598D" w:rsidRPr="000A090D" w:rsidRDefault="00C3598D" w:rsidP="00C3598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(Learning Management number</w:t>
            </w:r>
            <w:r w:rsidRPr="000A090D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:rsidR="00C3598D" w:rsidRPr="000774F3" w:rsidRDefault="00C3598D" w:rsidP="00C3598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C3598D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ชื่อหน่วยการเรียนรู้</w:t>
            </w:r>
          </w:p>
          <w:p w:rsidR="00C3598D" w:rsidRPr="000A090D" w:rsidRDefault="00C3598D" w:rsidP="00C3598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A090D">
              <w:rPr>
                <w:rFonts w:ascii="Angsana New" w:hAnsi="Angsana New"/>
                <w:sz w:val="28"/>
                <w:szCs w:val="28"/>
              </w:rPr>
              <w:t>(</w:t>
            </w:r>
            <w:r>
              <w:rPr>
                <w:rFonts w:ascii="Angsana New" w:hAnsi="Angsana New"/>
                <w:sz w:val="28"/>
                <w:szCs w:val="28"/>
              </w:rPr>
              <w:t>Name of  Learning Unit</w:t>
            </w:r>
            <w:r w:rsidRPr="000A090D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C3598D" w:rsidRPr="000774F3" w:rsidRDefault="00C3598D" w:rsidP="00C3598D">
            <w:pPr>
              <w:jc w:val="center"/>
              <w:rPr>
                <w:sz w:val="28"/>
                <w:szCs w:val="28"/>
              </w:rPr>
            </w:pPr>
          </w:p>
          <w:p w:rsidR="00C3598D" w:rsidRPr="00971146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</w:tr>
      <w:tr w:rsidR="00C3598D" w:rsidRPr="000B0624" w:rsidTr="00C3598D">
        <w:trPr>
          <w:trHeight w:val="646"/>
        </w:trPr>
        <w:tc>
          <w:tcPr>
            <w:tcW w:w="1951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98D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หน่วยย่อยที่</w:t>
            </w:r>
          </w:p>
          <w:p w:rsidR="00C3598D" w:rsidRPr="00E12C8D" w:rsidRDefault="00C3598D" w:rsidP="00C3598D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E12C8D">
              <w:rPr>
                <w:rFonts w:ascii="Angsana New" w:hAnsi="Angsana New"/>
                <w:sz w:val="28"/>
                <w:szCs w:val="28"/>
              </w:rPr>
              <w:t xml:space="preserve"> (</w:t>
            </w:r>
            <w:r>
              <w:rPr>
                <w:rFonts w:ascii="Angsana New" w:hAnsi="Angsana New"/>
                <w:sz w:val="28"/>
                <w:szCs w:val="28"/>
              </w:rPr>
              <w:t>Sub unit number</w:t>
            </w:r>
            <w:r w:rsidRPr="00E12C8D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598D" w:rsidRPr="000774F3" w:rsidRDefault="00C3598D" w:rsidP="00C3598D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3598D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เรื่อง</w:t>
            </w:r>
          </w:p>
          <w:p w:rsidR="00C3598D" w:rsidRPr="000A090D" w:rsidRDefault="00C3598D" w:rsidP="00C3598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A090D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971146">
              <w:rPr>
                <w:rFonts w:ascii="Angsana New" w:hAnsi="Angsana New"/>
                <w:sz w:val="28"/>
                <w:szCs w:val="28"/>
              </w:rPr>
              <w:t>(Topic)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3598D" w:rsidRPr="00971146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C3598D" w:rsidRPr="000B0624" w:rsidTr="00C3598D">
        <w:trPr>
          <w:trHeight w:val="646"/>
        </w:trPr>
        <w:tc>
          <w:tcPr>
            <w:tcW w:w="1951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98D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จำนวนคาบ</w:t>
            </w:r>
          </w:p>
          <w:p w:rsidR="00C3598D" w:rsidRPr="000A090D" w:rsidRDefault="00C3598D" w:rsidP="00C3598D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A090D">
              <w:rPr>
                <w:rFonts w:ascii="Angsana New" w:hAnsi="Angsana New"/>
                <w:sz w:val="28"/>
                <w:szCs w:val="28"/>
              </w:rPr>
              <w:t xml:space="preserve"> (</w:t>
            </w:r>
            <w:r>
              <w:rPr>
                <w:rFonts w:ascii="Angsana New" w:hAnsi="Angsana New"/>
                <w:sz w:val="28"/>
                <w:szCs w:val="28"/>
              </w:rPr>
              <w:t>Period(s)</w:t>
            </w:r>
            <w:r w:rsidRPr="000A090D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598D" w:rsidRPr="00971146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3598D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สอนระหว่างวันที่</w:t>
            </w:r>
          </w:p>
          <w:p w:rsidR="00C3598D" w:rsidRPr="00971146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971146">
              <w:rPr>
                <w:rFonts w:ascii="Angsana New" w:hAnsi="Angsana New"/>
                <w:sz w:val="28"/>
                <w:szCs w:val="28"/>
              </w:rPr>
              <w:t>(Duration)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598D" w:rsidRPr="000774F3" w:rsidRDefault="00C3598D" w:rsidP="00C3598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3598D" w:rsidRDefault="00C3598D" w:rsidP="00C3598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ผู้สอน</w:t>
            </w:r>
          </w:p>
          <w:p w:rsidR="00C3598D" w:rsidRPr="000A090D" w:rsidRDefault="00C3598D" w:rsidP="00C3598D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A090D">
              <w:rPr>
                <w:rFonts w:ascii="Angsana New" w:hAnsi="Angsana New"/>
                <w:sz w:val="28"/>
                <w:szCs w:val="28"/>
              </w:rPr>
              <w:t>(</w:t>
            </w:r>
            <w:r>
              <w:rPr>
                <w:rFonts w:ascii="Angsana New" w:hAnsi="Angsana New"/>
                <w:sz w:val="28"/>
                <w:szCs w:val="28"/>
              </w:rPr>
              <w:t>Teacher</w:t>
            </w:r>
            <w:r w:rsidRPr="000A090D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C3598D" w:rsidRDefault="00C3598D" w:rsidP="00C3598D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</w:tbl>
    <w:p w:rsidR="00C3598D" w:rsidRDefault="00C3598D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C3598D" w:rsidRDefault="00C3598D" w:rsidP="00C3598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C3598D" w:rsidRDefault="00C3598D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532157</wp:posOffset>
                </wp:positionH>
                <wp:positionV relativeFrom="paragraph">
                  <wp:posOffset>156250</wp:posOffset>
                </wp:positionV>
                <wp:extent cx="4727643" cy="2655651"/>
                <wp:effectExtent l="0" t="0" r="1587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7643" cy="2655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AB078" id="Rectangle 2" o:spid="_x0000_s1026" style="position:absolute;margin-left:41.9pt;margin-top:12.3pt;width:372.25pt;height:20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</w:p>
    <w:p w:rsidR="001A40F2" w:rsidRDefault="001A40F2" w:rsidP="00763492">
      <w:pPr>
        <w:rPr>
          <w:rFonts w:ascii="Angsana New" w:hAnsi="Angsana New"/>
          <w:b/>
          <w:bCs/>
          <w:sz w:val="32"/>
          <w:szCs w:val="32"/>
        </w:rPr>
      </w:pPr>
    </w:p>
    <w:p w:rsidR="00763492" w:rsidRDefault="00763492" w:rsidP="00763492">
      <w:pPr>
        <w:rPr>
          <w:rFonts w:ascii="Angsana New" w:hAnsi="Angsana New"/>
          <w:b/>
          <w:bCs/>
          <w:sz w:val="32"/>
          <w:szCs w:val="32"/>
        </w:rPr>
      </w:pPr>
    </w:p>
    <w:p w:rsidR="00C3598D" w:rsidRDefault="00C3598D">
      <w:pPr>
        <w:spacing w:after="160" w:line="259" w:lineRule="auto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5C359C" w:rsidRDefault="005C359C">
      <w:pPr>
        <w:spacing w:after="160" w:line="259" w:lineRule="auto"/>
        <w:rPr>
          <w:cs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C359C" w:rsidRPr="006C3436" w:rsidTr="00E30237">
        <w:trPr>
          <w:trHeight w:val="1813"/>
        </w:trPr>
        <w:tc>
          <w:tcPr>
            <w:tcW w:w="9889" w:type="dxa"/>
          </w:tcPr>
          <w:p w:rsidR="005C359C" w:rsidRPr="006C3436" w:rsidRDefault="005C359C" w:rsidP="00E30237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6C3436">
              <w:rPr>
                <w:rFonts w:asciiTheme="majorBidi" w:hAnsiTheme="majorBidi" w:cstheme="majorBidi"/>
                <w:b/>
                <w:bCs/>
                <w:sz w:val="44"/>
                <w:szCs w:val="44"/>
                <w:cs/>
              </w:rPr>
              <w:t>แบบประเมินผล</w:t>
            </w:r>
            <w:r w:rsidRPr="006C3436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 </w:t>
            </w:r>
          </w:p>
          <w:p w:rsidR="005C359C" w:rsidRPr="00662D33" w:rsidRDefault="005C359C" w:rsidP="00E30237">
            <w:pPr>
              <w:pStyle w:val="Heading2"/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 w:rsidRPr="00662D33">
              <w:rPr>
                <w:rFonts w:asciiTheme="majorBidi" w:hAnsiTheme="majorBidi" w:cstheme="majorBidi"/>
                <w:sz w:val="40"/>
                <w:szCs w:val="40"/>
                <w:cs/>
              </w:rPr>
              <w:t>กิจกรรม</w:t>
            </w:r>
            <w:r w:rsidR="00B468FE">
              <w:rPr>
                <w:rFonts w:asciiTheme="majorBidi" w:hAnsiTheme="majorBidi" w:cstheme="majorBidi" w:hint="cs"/>
                <w:sz w:val="40"/>
                <w:szCs w:val="40"/>
                <w:cs/>
              </w:rPr>
              <w:t>ส่งเสริมการใช้แหล่งเรียนรู้ภายในโรงเรียน</w:t>
            </w:r>
          </w:p>
          <w:p w:rsidR="005C359C" w:rsidRPr="00662D33" w:rsidRDefault="005C359C" w:rsidP="00E30237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662D33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วัน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cs/>
              </w:rPr>
              <w:t>-เดือน-ปี</w:t>
            </w:r>
          </w:p>
          <w:p w:rsidR="005C359C" w:rsidRPr="00F42372" w:rsidRDefault="005C359C" w:rsidP="00B468F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4"/>
                <w:szCs w:val="44"/>
                <w:cs/>
              </w:rPr>
            </w:pPr>
            <w:r w:rsidRPr="00662D33">
              <w:rPr>
                <w:rFonts w:asciiTheme="majorBidi" w:hAnsiTheme="majorBidi" w:cstheme="majorBidi" w:hint="cs"/>
                <w:b/>
                <w:bCs/>
                <w:sz w:val="44"/>
                <w:szCs w:val="44"/>
                <w:cs/>
              </w:rPr>
              <w:t xml:space="preserve">ณ </w:t>
            </w:r>
            <w:r w:rsidR="00B468FE">
              <w:rPr>
                <w:rFonts w:asciiTheme="majorBidi" w:hAnsiTheme="majorBidi" w:cstheme="majorBidi" w:hint="cs"/>
                <w:b/>
                <w:bCs/>
                <w:sz w:val="44"/>
                <w:szCs w:val="44"/>
                <w:cs/>
              </w:rPr>
              <w:t>โรงเรียนอัสสัมชัญสมุทปราการ</w:t>
            </w:r>
          </w:p>
        </w:tc>
      </w:tr>
    </w:tbl>
    <w:p w:rsidR="005C359C" w:rsidRPr="00E9189F" w:rsidRDefault="005C359C" w:rsidP="005C359C">
      <w:pPr>
        <w:jc w:val="center"/>
        <w:rPr>
          <w:rFonts w:asciiTheme="majorBidi" w:hAnsiTheme="majorBidi" w:cstheme="majorBidi"/>
          <w:sz w:val="2"/>
          <w:szCs w:val="2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C359C" w:rsidRPr="006C3436" w:rsidTr="00E30237">
        <w:tc>
          <w:tcPr>
            <w:tcW w:w="9889" w:type="dxa"/>
          </w:tcPr>
          <w:p w:rsidR="005C359C" w:rsidRPr="000E6E41" w:rsidRDefault="005C359C" w:rsidP="00E30237">
            <w:pPr>
              <w:rPr>
                <w:rFonts w:ascii="Angsana New" w:hAnsi="Angsana New"/>
                <w:sz w:val="32"/>
                <w:szCs w:val="32"/>
              </w:rPr>
            </w:pPr>
            <w:r w:rsidRPr="006C3436">
              <w:rPr>
                <w:rFonts w:asciiTheme="majorBidi" w:hAnsiTheme="majorBidi" w:cstheme="majorBidi"/>
              </w:rPr>
              <w:tab/>
            </w:r>
            <w:r w:rsidRPr="000E6E4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  <w:r w:rsidRPr="000E6E41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0E6E41">
              <w:rPr>
                <w:rFonts w:ascii="Angsana New" w:hAnsi="Angsana New"/>
                <w:sz w:val="32"/>
                <w:szCs w:val="32"/>
                <w:cs/>
              </w:rPr>
              <w:t xml:space="preserve">ให้ทำเครื่องหมาย  </w:t>
            </w:r>
            <w:r w:rsidRPr="000E6E41">
              <w:rPr>
                <w:rFonts w:ascii="Angsana New" w:hAnsi="Angsana New"/>
                <w:sz w:val="32"/>
                <w:szCs w:val="32"/>
              </w:rPr>
              <w:sym w:font="Wingdings" w:char="00FC"/>
            </w:r>
            <w:r w:rsidRPr="000E6E41">
              <w:rPr>
                <w:rFonts w:ascii="Angsana New" w:hAnsi="Angsana New"/>
                <w:sz w:val="32"/>
                <w:szCs w:val="32"/>
                <w:cs/>
              </w:rPr>
              <w:t xml:space="preserve">  และ</w:t>
            </w:r>
            <w:r w:rsidRPr="000E6E41">
              <w:rPr>
                <w:rFonts w:ascii="Angsana New" w:hAnsi="Angsana New" w:hint="cs"/>
                <w:sz w:val="32"/>
                <w:szCs w:val="32"/>
                <w:cs/>
              </w:rPr>
              <w:t>เขียน</w:t>
            </w:r>
            <w:r w:rsidRPr="000E6E41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  <w:r w:rsidRPr="000E6E41">
              <w:rPr>
                <w:rFonts w:ascii="Angsana New" w:hAnsi="Angsana New" w:hint="cs"/>
                <w:sz w:val="32"/>
                <w:szCs w:val="32"/>
                <w:cs/>
              </w:rPr>
              <w:t>ความ</w:t>
            </w:r>
            <w:r w:rsidRPr="000E6E41">
              <w:rPr>
                <w:rFonts w:ascii="Angsana New" w:hAnsi="Angsana New"/>
                <w:sz w:val="32"/>
                <w:szCs w:val="32"/>
                <w:cs/>
              </w:rPr>
              <w:t>เสนอแนะลงในช่องที่ตรงกับความคิดเห็นของท่าน เพื่อเป็นแนวทางในการปรับปรุงการดำเนินงานครั้งต่อไป</w:t>
            </w:r>
          </w:p>
          <w:p w:rsidR="005C359C" w:rsidRPr="00D61DF4" w:rsidRDefault="005C359C" w:rsidP="00E3023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ระดับคุณ</w:t>
            </w:r>
            <w:r w:rsidRPr="001C13D6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ภาพ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ab/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Pr="00D61DF4">
              <w:rPr>
                <w:rFonts w:ascii="Angsana New" w:hAnsi="Angsana New"/>
                <w:sz w:val="32"/>
                <w:szCs w:val="32"/>
              </w:rPr>
              <w:t xml:space="preserve">4  =  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>ดีเยี่ยม (76</w:t>
            </w:r>
            <w:r w:rsidRPr="00D61DF4">
              <w:rPr>
                <w:rFonts w:ascii="Angsana New" w:hAnsi="Angsana New"/>
                <w:sz w:val="32"/>
                <w:szCs w:val="32"/>
                <w:cs/>
              </w:rPr>
              <w:t>.00 – 100.00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ab/>
              <w:t>3</w:t>
            </w:r>
            <w:r w:rsidRPr="00D61DF4">
              <w:rPr>
                <w:rFonts w:ascii="Angsana New" w:hAnsi="Angsana New"/>
                <w:sz w:val="32"/>
                <w:szCs w:val="32"/>
              </w:rPr>
              <w:t xml:space="preserve">   =  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>ดี (51</w:t>
            </w:r>
            <w:r w:rsidRPr="00D61DF4">
              <w:rPr>
                <w:rFonts w:ascii="Angsana New" w:hAnsi="Angsana New"/>
                <w:sz w:val="32"/>
                <w:szCs w:val="32"/>
                <w:cs/>
              </w:rPr>
              <w:t xml:space="preserve">.00 -  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>75</w:t>
            </w:r>
            <w:r w:rsidRPr="00D61DF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>00)</w:t>
            </w:r>
          </w:p>
          <w:p w:rsidR="005C359C" w:rsidRDefault="005C359C" w:rsidP="00E30237">
            <w:pPr>
              <w:rPr>
                <w:rFonts w:ascii="Angsana New" w:hAnsi="Angsana New"/>
                <w:sz w:val="32"/>
                <w:szCs w:val="32"/>
              </w:rPr>
            </w:pP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ab/>
              <w:t xml:space="preserve">2  </w:t>
            </w:r>
            <w:r w:rsidRPr="00D61DF4">
              <w:rPr>
                <w:rFonts w:ascii="Angsana New" w:hAnsi="Angsana New"/>
                <w:sz w:val="32"/>
                <w:szCs w:val="32"/>
              </w:rPr>
              <w:t xml:space="preserve">=  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 xml:space="preserve">พอใช้  (26.00 </w:t>
            </w:r>
            <w:r w:rsidRPr="00D61DF4">
              <w:rPr>
                <w:rFonts w:ascii="Angsana New" w:hAnsi="Angsana New"/>
                <w:sz w:val="32"/>
                <w:szCs w:val="32"/>
              </w:rPr>
              <w:t>–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 xml:space="preserve"> 50.00)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ab/>
              <w:t xml:space="preserve">1  </w:t>
            </w:r>
            <w:r w:rsidRPr="00D61DF4">
              <w:rPr>
                <w:rFonts w:ascii="Angsana New" w:hAnsi="Angsana New"/>
                <w:sz w:val="32"/>
                <w:szCs w:val="32"/>
              </w:rPr>
              <w:t>=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 xml:space="preserve">   ปรับปรุง (0.00 </w:t>
            </w:r>
            <w:r w:rsidRPr="00D61DF4">
              <w:rPr>
                <w:rFonts w:ascii="Angsana New" w:hAnsi="Angsana New"/>
                <w:sz w:val="32"/>
                <w:szCs w:val="32"/>
              </w:rPr>
              <w:t>–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61DF4">
              <w:rPr>
                <w:rFonts w:ascii="Angsana New" w:hAnsi="Angsana New"/>
                <w:sz w:val="32"/>
                <w:szCs w:val="32"/>
              </w:rPr>
              <w:t>25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D61DF4">
              <w:rPr>
                <w:rFonts w:ascii="Angsana New" w:hAnsi="Angsana New"/>
                <w:sz w:val="32"/>
                <w:szCs w:val="32"/>
              </w:rPr>
              <w:t>00</w:t>
            </w:r>
            <w:r w:rsidRPr="00D61DF4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  <w:p w:rsidR="005C359C" w:rsidRPr="00F42372" w:rsidRDefault="005C359C" w:rsidP="00E3023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5C359C" w:rsidRPr="006C3436" w:rsidRDefault="005C359C" w:rsidP="005C359C">
      <w:pPr>
        <w:pStyle w:val="Header"/>
        <w:rPr>
          <w:rFonts w:asciiTheme="majorBidi" w:hAnsiTheme="majorBidi" w:cstheme="majorBidi"/>
          <w:b/>
          <w:bCs/>
          <w:cs/>
        </w:rPr>
      </w:pPr>
      <w:r w:rsidRPr="006C3436">
        <w:rPr>
          <w:rFonts w:asciiTheme="majorBidi" w:hAnsiTheme="majorBidi" w:cstheme="majorBidi"/>
          <w:b/>
          <w:bCs/>
          <w:cs/>
        </w:rPr>
        <w:t>ผู้ประเมิน</w:t>
      </w:r>
      <w:r w:rsidRPr="006C3436">
        <w:rPr>
          <w:rFonts w:asciiTheme="majorBidi" w:hAnsiTheme="majorBidi" w:cstheme="majorBidi"/>
          <w:b/>
          <w:bCs/>
        </w:rPr>
        <w:t xml:space="preserve">  </w:t>
      </w:r>
      <w:r w:rsidRPr="006C3436">
        <w:rPr>
          <w:rFonts w:asciiTheme="majorBidi" w:hAnsiTheme="majorBidi" w:cstheme="majorBidi"/>
          <w:b/>
          <w:bCs/>
        </w:rPr>
        <w:sym w:font="Wingdings" w:char="F071"/>
      </w:r>
      <w:r w:rsidRPr="006C3436">
        <w:rPr>
          <w:rFonts w:asciiTheme="majorBidi" w:hAnsiTheme="majorBidi" w:cstheme="majorBidi"/>
          <w:b/>
          <w:bCs/>
        </w:rPr>
        <w:t xml:space="preserve"> </w:t>
      </w:r>
      <w:r w:rsidRPr="006C3436">
        <w:rPr>
          <w:rFonts w:asciiTheme="majorBidi" w:hAnsiTheme="majorBidi" w:cstheme="majorBidi"/>
          <w:b/>
          <w:bCs/>
          <w:cs/>
        </w:rPr>
        <w:t xml:space="preserve">นักเรียน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6"/>
        <w:gridCol w:w="602"/>
        <w:gridCol w:w="603"/>
        <w:gridCol w:w="602"/>
        <w:gridCol w:w="603"/>
      </w:tblGrid>
      <w:tr w:rsidR="005C359C" w:rsidRPr="00F42372" w:rsidTr="00E30237">
        <w:trPr>
          <w:cantSplit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59C" w:rsidRPr="00F42372" w:rsidRDefault="005C359C" w:rsidP="00E302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67CBF">
              <w:rPr>
                <w:rFonts w:asciiTheme="majorBidi" w:hAnsiTheme="majorBidi" w:cstheme="majorBidi" w:hint="cs"/>
                <w:b/>
                <w:bCs/>
                <w:sz w:val="44"/>
                <w:szCs w:val="32"/>
                <w:cs/>
              </w:rPr>
              <w:t>รายการ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59C" w:rsidRPr="00F42372" w:rsidRDefault="005C359C" w:rsidP="00E302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59C" w:rsidRPr="00F42372" w:rsidRDefault="005C359C" w:rsidP="00E302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59C" w:rsidRPr="00F42372" w:rsidRDefault="005C359C" w:rsidP="00E302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59C" w:rsidRPr="00F42372" w:rsidRDefault="005C359C" w:rsidP="00E302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</w:p>
        </w:tc>
      </w:tr>
      <w:tr w:rsidR="005C359C" w:rsidRPr="00D1211E" w:rsidTr="00E30237">
        <w:trPr>
          <w:cantSplit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5C359C" w:rsidRPr="00D1211E" w:rsidRDefault="005C359C" w:rsidP="00E3023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1211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ด้านการดำเนินการ</w:t>
            </w:r>
            <w:r w:rsidRPr="00D1211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(สอบถามความพึงพอใจ)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359C" w:rsidRPr="00E007A1" w:rsidTr="00E30237">
        <w:trPr>
          <w:cantSplit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</w:tcBorders>
          </w:tcPr>
          <w:p w:rsidR="005C359C" w:rsidRPr="00F42372" w:rsidRDefault="00B468FE" w:rsidP="005C35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ความเหมาะสมของรูปแบบการนำเสนอข้อมูลแหล่งเรียนรู้ภายในโรงเรียน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  <w:tcBorders>
              <w:top w:val="double" w:sz="4" w:space="0" w:color="auto"/>
              <w:right w:val="double" w:sz="4" w:space="0" w:color="auto"/>
            </w:tcBorders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</w:tr>
      <w:tr w:rsidR="005C359C" w:rsidRPr="00E007A1" w:rsidTr="00E30237">
        <w:trPr>
          <w:cantSplit/>
        </w:trPr>
        <w:tc>
          <w:tcPr>
            <w:tcW w:w="7356" w:type="dxa"/>
            <w:tcBorders>
              <w:left w:val="double" w:sz="4" w:space="0" w:color="auto"/>
            </w:tcBorders>
          </w:tcPr>
          <w:p w:rsidR="005C359C" w:rsidRPr="00F42372" w:rsidRDefault="00B468FE" w:rsidP="005C35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ความเหมาะสมของแหล่งเรียนรู้</w:t>
            </w:r>
          </w:p>
        </w:tc>
        <w:tc>
          <w:tcPr>
            <w:tcW w:w="602" w:type="dxa"/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2" w:type="dxa"/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</w:tr>
      <w:tr w:rsidR="005C359C" w:rsidRPr="00E007A1" w:rsidTr="00E30237">
        <w:trPr>
          <w:cantSplit/>
        </w:trPr>
        <w:tc>
          <w:tcPr>
            <w:tcW w:w="7356" w:type="dxa"/>
            <w:tcBorders>
              <w:left w:val="double" w:sz="4" w:space="0" w:color="auto"/>
            </w:tcBorders>
          </w:tcPr>
          <w:p w:rsidR="005C359C" w:rsidRPr="00F42372" w:rsidRDefault="00B468FE" w:rsidP="005C35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นักเรียนได้ศึกษาค้นคว้าข้อมูลจากแหล่งเรียนรู้ได้มากน้อยเพียงใด</w:t>
            </w:r>
          </w:p>
        </w:tc>
        <w:tc>
          <w:tcPr>
            <w:tcW w:w="602" w:type="dxa"/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2" w:type="dxa"/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</w:tr>
      <w:tr w:rsidR="005C359C" w:rsidRPr="00E007A1" w:rsidTr="00E30237">
        <w:trPr>
          <w:cantSplit/>
        </w:trPr>
        <w:tc>
          <w:tcPr>
            <w:tcW w:w="7356" w:type="dxa"/>
            <w:tcBorders>
              <w:left w:val="double" w:sz="4" w:space="0" w:color="auto"/>
            </w:tcBorders>
          </w:tcPr>
          <w:p w:rsidR="005C359C" w:rsidRPr="00F42372" w:rsidRDefault="00B468FE" w:rsidP="00B468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ความสอดคล้องของแหล่งเรียนรู้กับหลักสูตร</w:t>
            </w:r>
            <w:r w:rsidR="005C359C" w:rsidRPr="00F4237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2" w:type="dxa"/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2" w:type="dxa"/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</w:tcPr>
          <w:p w:rsidR="005C359C" w:rsidRPr="006C3436" w:rsidRDefault="005C359C" w:rsidP="00E30237">
            <w:pPr>
              <w:rPr>
                <w:rFonts w:asciiTheme="majorBidi" w:hAnsiTheme="majorBidi" w:cstheme="majorBidi"/>
              </w:rPr>
            </w:pPr>
          </w:p>
        </w:tc>
      </w:tr>
      <w:tr w:rsidR="005C359C" w:rsidRPr="00D1211E" w:rsidTr="00E30237">
        <w:trPr>
          <w:cantSplit/>
        </w:trPr>
        <w:tc>
          <w:tcPr>
            <w:tcW w:w="735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28"/>
                <w:cs/>
              </w:rPr>
            </w:pPr>
            <w:r w:rsidRPr="00D1211E">
              <w:rPr>
                <w:rFonts w:asciiTheme="majorBidi" w:hAnsiTheme="majorBidi" w:cstheme="majorBidi" w:hint="cs"/>
                <w:b/>
                <w:bCs/>
                <w:sz w:val="40"/>
                <w:szCs w:val="28"/>
                <w:cs/>
              </w:rPr>
              <w:t>สรุปผลการประเมินด้านการดำเนินการผู้เกี่ยวข้องมีความพึงพอใจ อยู่ในระดับดีขึ้นไปร้อยละ</w:t>
            </w:r>
          </w:p>
        </w:tc>
        <w:tc>
          <w:tcPr>
            <w:tcW w:w="2410" w:type="dxa"/>
            <w:gridSpan w:val="4"/>
            <w:tcBorders>
              <w:right w:val="double" w:sz="4" w:space="0" w:color="auto"/>
            </w:tcBorders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40"/>
                <w:szCs w:val="28"/>
              </w:rPr>
            </w:pPr>
          </w:p>
        </w:tc>
      </w:tr>
      <w:tr w:rsidR="005C359C" w:rsidRPr="00D1211E" w:rsidTr="00E30237">
        <w:trPr>
          <w:cantSplit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5C359C" w:rsidRPr="00D1211E" w:rsidRDefault="005C359C" w:rsidP="00E3023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1211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ด้านวัตถุประสงค์</w:t>
            </w:r>
            <w:r w:rsidRPr="00D1211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ของการจัดงาน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359C" w:rsidRPr="00E007A1" w:rsidTr="00E30237">
        <w:trPr>
          <w:cantSplit/>
        </w:trPr>
        <w:tc>
          <w:tcPr>
            <w:tcW w:w="7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359C" w:rsidRPr="00102175" w:rsidRDefault="005C359C" w:rsidP="005C359C">
            <w:pPr>
              <w:numPr>
                <w:ilvl w:val="0"/>
                <w:numId w:val="2"/>
              </w:numPr>
              <w:tabs>
                <w:tab w:val="left" w:pos="567"/>
              </w:tabs>
              <w:ind w:left="586"/>
              <w:rPr>
                <w:rFonts w:asciiTheme="majorBidi" w:hAnsiTheme="majorBidi" w:cstheme="majorBidi"/>
                <w:sz w:val="32"/>
                <w:szCs w:val="32"/>
              </w:rPr>
            </w:pPr>
            <w:r w:rsidRPr="00102175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เพื่อใช้ประโยชน์จากแหล่งเรียนรู้ทั้งภายในและ</w:t>
            </w:r>
            <w:r w:rsidR="00B468FE">
              <w:rPr>
                <w:rFonts w:asciiTheme="majorBidi" w:hAnsiTheme="majorBidi" w:cstheme="majorBidi"/>
                <w:sz w:val="32"/>
                <w:szCs w:val="32"/>
                <w:cs/>
              </w:rPr>
              <w:t>ภายในสถานศึกษา</w:t>
            </w:r>
            <w:r w:rsidRPr="001021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เพื่อพัฒนาการเรียนรู้ของผู้เรียนและบุคลากรของสถานศึกษา รวมทั้งผู้เกี่ยวข้อง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4.1.1</w:t>
            </w:r>
            <w:r w:rsidRPr="0010217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C" w:rsidRPr="006C3436" w:rsidRDefault="005C359C" w:rsidP="00E3023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C" w:rsidRPr="006C3436" w:rsidRDefault="005C359C" w:rsidP="00E3023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C" w:rsidRPr="006C3436" w:rsidRDefault="005C359C" w:rsidP="00E3023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359C" w:rsidRPr="006C3436" w:rsidRDefault="005C359C" w:rsidP="00E3023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359C" w:rsidRPr="00D1211E" w:rsidTr="00E30237">
        <w:trPr>
          <w:cantSplit/>
          <w:trHeight w:val="70"/>
        </w:trPr>
        <w:tc>
          <w:tcPr>
            <w:tcW w:w="7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32"/>
                <w:cs/>
              </w:rPr>
            </w:pPr>
            <w:r w:rsidRPr="00D1211E">
              <w:rPr>
                <w:rFonts w:asciiTheme="majorBidi" w:hAnsiTheme="majorBidi" w:cstheme="majorBidi" w:hint="cs"/>
                <w:b/>
                <w:bCs/>
                <w:sz w:val="44"/>
                <w:szCs w:val="32"/>
                <w:cs/>
              </w:rPr>
              <w:t>สรุปผลการประเมินด้านวัตถุประสงค์ร้อยละ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359C" w:rsidRPr="00D1211E" w:rsidRDefault="005C359C" w:rsidP="00E30237">
            <w:pPr>
              <w:jc w:val="center"/>
              <w:rPr>
                <w:rFonts w:asciiTheme="majorBidi" w:hAnsiTheme="majorBidi" w:cstheme="majorBidi"/>
                <w:sz w:val="44"/>
                <w:szCs w:val="32"/>
              </w:rPr>
            </w:pPr>
          </w:p>
        </w:tc>
      </w:tr>
    </w:tbl>
    <w:p w:rsidR="005C359C" w:rsidRDefault="005C359C" w:rsidP="005C359C">
      <w:pPr>
        <w:pStyle w:val="Heading1"/>
        <w:rPr>
          <w:rFonts w:asciiTheme="majorBidi" w:hAnsiTheme="majorBidi" w:cstheme="majorBidi"/>
        </w:rPr>
      </w:pPr>
    </w:p>
    <w:p w:rsidR="005C359C" w:rsidRPr="00D1211E" w:rsidRDefault="005C359C" w:rsidP="005C359C">
      <w:pPr>
        <w:pStyle w:val="Heading1"/>
        <w:jc w:val="left"/>
        <w:rPr>
          <w:rFonts w:asciiTheme="majorBidi" w:hAnsiTheme="majorBidi" w:cstheme="majorBidi"/>
          <w:sz w:val="32"/>
          <w:szCs w:val="32"/>
        </w:rPr>
      </w:pPr>
      <w:r w:rsidRPr="00D1211E">
        <w:rPr>
          <w:rFonts w:asciiTheme="majorBidi" w:hAnsiTheme="majorBidi" w:cstheme="majorBidi"/>
          <w:sz w:val="32"/>
          <w:szCs w:val="32"/>
          <w:cs/>
        </w:rPr>
        <w:t xml:space="preserve">ข้อเสนอแนะ </w:t>
      </w:r>
    </w:p>
    <w:p w:rsidR="005C359C" w:rsidRPr="009B2018" w:rsidRDefault="005C359C" w:rsidP="005C359C">
      <w:pPr>
        <w:spacing w:line="360" w:lineRule="auto"/>
        <w:ind w:right="-1038"/>
      </w:pPr>
      <w:r>
        <w:t>……………………………………………………………………………………………………………………………………………………………</w:t>
      </w:r>
    </w:p>
    <w:p w:rsidR="005C359C" w:rsidRPr="009B2018" w:rsidRDefault="005C359C" w:rsidP="005C359C">
      <w:pPr>
        <w:spacing w:line="360" w:lineRule="auto"/>
        <w:ind w:right="-1038"/>
      </w:pPr>
      <w:r>
        <w:t>……………………………………………………………………………………………………………………………………………………………</w:t>
      </w:r>
    </w:p>
    <w:p w:rsidR="005C359C" w:rsidRDefault="005C359C" w:rsidP="005C359C">
      <w:pPr>
        <w:spacing w:line="360" w:lineRule="auto"/>
        <w:ind w:right="-1038"/>
      </w:pPr>
      <w:r>
        <w:t>……………………………………………………………………………………………………………………………………………………………</w:t>
      </w:r>
    </w:p>
    <w:p w:rsidR="005C359C" w:rsidRDefault="005C359C" w:rsidP="005C359C">
      <w:pPr>
        <w:pStyle w:val="ListParagraph"/>
        <w:spacing w:after="0" w:line="240" w:lineRule="auto"/>
        <w:ind w:left="0"/>
        <w:jc w:val="right"/>
        <w:rPr>
          <w:rFonts w:ascii="Angsana New" w:hAnsi="Angsana New" w:cs="Angsana New"/>
          <w:sz w:val="28"/>
        </w:rPr>
      </w:pPr>
      <w:r w:rsidRPr="001C13D6">
        <w:rPr>
          <w:rFonts w:ascii="Angsana New" w:hAnsi="Angsana New"/>
          <w:sz w:val="32"/>
          <w:szCs w:val="32"/>
          <w:cs/>
        </w:rPr>
        <w:t>งานมาตรฐาน</w:t>
      </w:r>
      <w:r w:rsidRPr="001C13D6">
        <w:rPr>
          <w:rFonts w:ascii="Angsana New" w:hAnsi="Angsana New" w:hint="cs"/>
          <w:sz w:val="32"/>
          <w:szCs w:val="32"/>
          <w:cs/>
        </w:rPr>
        <w:t>การศึกษา</w:t>
      </w:r>
      <w:r w:rsidRPr="001C13D6">
        <w:rPr>
          <w:rFonts w:ascii="Angsana New" w:hAnsi="Angsana New"/>
          <w:sz w:val="32"/>
          <w:szCs w:val="32"/>
          <w:cs/>
        </w:rPr>
        <w:t xml:space="preserve"> (ปรับปรุง ครั้งที่ </w:t>
      </w:r>
      <w:r w:rsidRPr="001C13D6">
        <w:rPr>
          <w:rFonts w:ascii="Angsana New" w:hAnsi="Angsana New" w:hint="cs"/>
          <w:sz w:val="32"/>
          <w:szCs w:val="32"/>
          <w:cs/>
        </w:rPr>
        <w:t>4</w:t>
      </w:r>
      <w:r w:rsidRPr="001C13D6">
        <w:rPr>
          <w:rFonts w:ascii="Angsana New" w:hAnsi="Angsana New"/>
          <w:sz w:val="32"/>
          <w:szCs w:val="32"/>
          <w:cs/>
        </w:rPr>
        <w:t xml:space="preserve"> </w:t>
      </w:r>
      <w:r w:rsidRPr="001C13D6">
        <w:rPr>
          <w:rFonts w:ascii="Angsana New" w:hAnsi="Angsana New"/>
          <w:sz w:val="32"/>
          <w:szCs w:val="32"/>
        </w:rPr>
        <w:t xml:space="preserve">: </w:t>
      </w:r>
      <w:r w:rsidRPr="001C13D6">
        <w:rPr>
          <w:rFonts w:ascii="Angsana New" w:hAnsi="Angsana New" w:hint="cs"/>
          <w:sz w:val="32"/>
          <w:szCs w:val="32"/>
          <w:cs/>
        </w:rPr>
        <w:t>19</w:t>
      </w:r>
      <w:r w:rsidRPr="001C13D6">
        <w:rPr>
          <w:rFonts w:ascii="Angsana New" w:hAnsi="Angsana New"/>
          <w:sz w:val="32"/>
          <w:szCs w:val="32"/>
          <w:cs/>
        </w:rPr>
        <w:t xml:space="preserve"> </w:t>
      </w:r>
      <w:r w:rsidRPr="001C13D6">
        <w:rPr>
          <w:rFonts w:ascii="Angsana New" w:hAnsi="Angsana New" w:hint="cs"/>
          <w:sz w:val="32"/>
          <w:szCs w:val="32"/>
          <w:cs/>
        </w:rPr>
        <w:t>ก</w:t>
      </w:r>
      <w:r w:rsidRPr="001C13D6">
        <w:rPr>
          <w:rFonts w:ascii="Angsana New" w:hAnsi="Angsana New"/>
          <w:sz w:val="32"/>
          <w:szCs w:val="32"/>
          <w:cs/>
        </w:rPr>
        <w:t>.</w:t>
      </w:r>
      <w:r w:rsidRPr="001C13D6">
        <w:rPr>
          <w:rFonts w:ascii="Angsana New" w:hAnsi="Angsana New" w:hint="cs"/>
          <w:sz w:val="32"/>
          <w:szCs w:val="32"/>
          <w:cs/>
        </w:rPr>
        <w:t>ย</w:t>
      </w:r>
      <w:r w:rsidRPr="001C13D6">
        <w:rPr>
          <w:rFonts w:ascii="Angsana New" w:hAnsi="Angsana New"/>
          <w:sz w:val="32"/>
          <w:szCs w:val="32"/>
          <w:cs/>
        </w:rPr>
        <w:t>. 56)</w:t>
      </w:r>
    </w:p>
    <w:p w:rsidR="00763492" w:rsidRDefault="00763492"/>
    <w:sectPr w:rsidR="00763492" w:rsidSect="001A40F2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216"/>
    <w:multiLevelType w:val="hybridMultilevel"/>
    <w:tmpl w:val="98F20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080E"/>
    <w:multiLevelType w:val="hybridMultilevel"/>
    <w:tmpl w:val="887ED2CC"/>
    <w:lvl w:ilvl="0" w:tplc="5FDC0208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FB"/>
    <w:rsid w:val="001A40F2"/>
    <w:rsid w:val="001D2A85"/>
    <w:rsid w:val="001E4590"/>
    <w:rsid w:val="0029420B"/>
    <w:rsid w:val="004C21E2"/>
    <w:rsid w:val="00566EAC"/>
    <w:rsid w:val="0057158B"/>
    <w:rsid w:val="005C359C"/>
    <w:rsid w:val="00763492"/>
    <w:rsid w:val="007B3521"/>
    <w:rsid w:val="009F5777"/>
    <w:rsid w:val="00A526C7"/>
    <w:rsid w:val="00B468FE"/>
    <w:rsid w:val="00BB02E0"/>
    <w:rsid w:val="00C3598D"/>
    <w:rsid w:val="00D220EF"/>
    <w:rsid w:val="00E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417ED-EBA8-47D8-9AB3-6AB734FA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1FB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C359C"/>
    <w:pPr>
      <w:keepNext/>
      <w:tabs>
        <w:tab w:val="left" w:pos="-2340"/>
        <w:tab w:val="left" w:pos="-2070"/>
      </w:tabs>
      <w:jc w:val="center"/>
      <w:outlineLvl w:val="0"/>
    </w:pPr>
    <w:rPr>
      <w:rFonts w:ascii="DilleniaUPC" w:hAnsi="DilleniaUPC" w:cs="DilleniaUP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5C359C"/>
    <w:pPr>
      <w:keepNext/>
      <w:tabs>
        <w:tab w:val="left" w:pos="-2070"/>
        <w:tab w:val="left" w:pos="-450"/>
      </w:tabs>
      <w:jc w:val="center"/>
      <w:outlineLvl w:val="1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359C"/>
    <w:rPr>
      <w:rFonts w:ascii="DilleniaUPC" w:eastAsia="Times New Roman" w:hAnsi="DilleniaUPC" w:cs="DilleniaUPC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C359C"/>
    <w:rPr>
      <w:rFonts w:ascii="DilleniaUPC" w:eastAsia="Times New Roman" w:hAnsi="DilleniaUPC" w:cs="DilleniaUPC"/>
      <w:b/>
      <w:bCs/>
      <w:sz w:val="36"/>
      <w:szCs w:val="36"/>
    </w:rPr>
  </w:style>
  <w:style w:type="paragraph" w:styleId="Header">
    <w:name w:val="header"/>
    <w:basedOn w:val="Normal"/>
    <w:link w:val="HeaderChar"/>
    <w:rsid w:val="005C359C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rsid w:val="005C359C"/>
    <w:rPr>
      <w:rFonts w:ascii="CordiaUPC" w:eastAsia="Times New Roman" w:hAnsi="CordiaUPC"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5C359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2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2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035810-1786-4C22-B0FF-458843AE84D6}" type="doc">
      <dgm:prSet loTypeId="urn:microsoft.com/office/officeart/2005/8/layout/radial5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0647196C-3C82-4216-9F78-0F2EC292EC0F}">
      <dgm:prSet phldrT="[Text]"/>
      <dgm:spPr>
        <a:xfrm>
          <a:off x="2031225" y="1754442"/>
          <a:ext cx="1669058" cy="1573930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h-TH">
              <a:latin typeface="Calibri" panose="020F0502020204030204"/>
              <a:ea typeface="+mn-ea"/>
              <a:cs typeface="Cordia New" panose="020B0304020202020204" pitchFamily="34" charset="-34"/>
            </a:rPr>
            <a:t>แหล่งการเรียนรู้ภายใน</a:t>
          </a:r>
        </a:p>
      </dgm:t>
    </dgm:pt>
    <dgm:pt modelId="{45B8D032-57AB-4588-9D27-2C5A49E1A1F2}" type="parTrans" cxnId="{E7D9B009-66DB-4F14-BBC3-90CA46F6FBF8}">
      <dgm:prSet/>
      <dgm:spPr/>
      <dgm:t>
        <a:bodyPr/>
        <a:lstStyle/>
        <a:p>
          <a:endParaRPr lang="th-TH"/>
        </a:p>
      </dgm:t>
    </dgm:pt>
    <dgm:pt modelId="{BBC9318E-7BCD-476F-9510-148B6AAAEC23}" type="sibTrans" cxnId="{E7D9B009-66DB-4F14-BBC3-90CA46F6FBF8}">
      <dgm:prSet/>
      <dgm:spPr/>
      <dgm:t>
        <a:bodyPr/>
        <a:lstStyle/>
        <a:p>
          <a:endParaRPr lang="th-TH"/>
        </a:p>
      </dgm:t>
    </dgm:pt>
    <dgm:pt modelId="{56339402-A795-496C-8854-1324A8475C3F}">
      <dgm:prSet phldrT="[Text]" custT="1"/>
      <dgm:spPr>
        <a:xfrm>
          <a:off x="2292847" y="19424"/>
          <a:ext cx="1145815" cy="114581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h-TH" sz="1400">
              <a:latin typeface="Calibri" panose="020F0502020204030204"/>
              <a:ea typeface="+mn-ea"/>
              <a:cs typeface="Cordia New" panose="020B0304020202020204" pitchFamily="34" charset="-34"/>
            </a:rPr>
            <a:t>ภาษาไทย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.......................................................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gm:t>
    </dgm:pt>
    <dgm:pt modelId="{B7547286-1533-4830-A90A-87692CA128E6}" type="parTrans" cxnId="{8116A07D-5616-452D-96BA-8927EC80315D}">
      <dgm:prSet/>
      <dgm:spPr>
        <a:xfrm rot="16200000">
          <a:off x="2709616" y="1252247"/>
          <a:ext cx="312277" cy="432863"/>
        </a:xfrm>
      </dgm:spPr>
      <dgm:t>
        <a:bodyPr/>
        <a:lstStyle/>
        <a:p>
          <a:endParaRPr lang="th-TH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gm:t>
    </dgm:pt>
    <dgm:pt modelId="{81C544DD-907E-43F4-84DC-6F43D00EE377}" type="sibTrans" cxnId="{8116A07D-5616-452D-96BA-8927EC80315D}">
      <dgm:prSet/>
      <dgm:spPr/>
      <dgm:t>
        <a:bodyPr/>
        <a:lstStyle/>
        <a:p>
          <a:endParaRPr lang="th-TH"/>
        </a:p>
      </dgm:t>
    </dgm:pt>
    <dgm:pt modelId="{DC32A77F-79CE-4D5C-9C8F-3B83B62529C2}">
      <dgm:prSet phldrT="[Text]" custT="1"/>
      <dgm:spPr>
        <a:xfrm>
          <a:off x="3853981" y="533306"/>
          <a:ext cx="1145815" cy="114581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h-TH" sz="1400">
              <a:latin typeface="Calibri" panose="020F0502020204030204"/>
              <a:ea typeface="+mn-ea"/>
              <a:cs typeface="Cordia New" panose="020B0304020202020204" pitchFamily="34" charset="-34"/>
            </a:rPr>
            <a:t>คณิตศาสตร์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.......................................................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gm:t>
    </dgm:pt>
    <dgm:pt modelId="{3516A3AA-386E-48EC-8AE8-35D6E5811E3D}" type="parTrans" cxnId="{A6FAA245-177E-4459-8BF0-1673899CEF29}">
      <dgm:prSet/>
      <dgm:spPr>
        <a:xfrm rot="19044410">
          <a:off x="3531055" y="1534044"/>
          <a:ext cx="390072" cy="432863"/>
        </a:xfrm>
      </dgm:spPr>
      <dgm:t>
        <a:bodyPr/>
        <a:lstStyle/>
        <a:p>
          <a:endParaRPr lang="th-TH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gm:t>
    </dgm:pt>
    <dgm:pt modelId="{1496A54D-72BD-415A-8F1E-820308B25880}" type="sibTrans" cxnId="{A6FAA245-177E-4459-8BF0-1673899CEF29}">
      <dgm:prSet/>
      <dgm:spPr/>
      <dgm:t>
        <a:bodyPr/>
        <a:lstStyle/>
        <a:p>
          <a:endParaRPr lang="th-TH"/>
        </a:p>
      </dgm:t>
    </dgm:pt>
    <dgm:pt modelId="{37E59408-6069-40BA-AF32-02117EB7CCDB}">
      <dgm:prSet phldrT="[Text]" custT="1"/>
      <dgm:spPr>
        <a:xfrm>
          <a:off x="4585694" y="2023654"/>
          <a:ext cx="1145815" cy="114581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h-TH" sz="1400">
              <a:latin typeface="Calibri" panose="020F0502020204030204"/>
              <a:ea typeface="+mn-ea"/>
              <a:cs typeface="Cordia New" panose="020B0304020202020204" pitchFamily="34" charset="-34"/>
            </a:rPr>
            <a:t>วิทยาศาสตร์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gm:t>
    </dgm:pt>
    <dgm:pt modelId="{5D3177C8-CEDB-427E-A52D-B689EEB6F974}" type="parTrans" cxnId="{F2F8A4B8-1D05-4B7B-A3C6-E9AE4520E8FD}">
      <dgm:prSet/>
      <dgm:spPr>
        <a:xfrm rot="82680">
          <a:off x="3894831" y="2355379"/>
          <a:ext cx="469634" cy="432863"/>
        </a:xfrm>
      </dgm:spPr>
      <dgm:t>
        <a:bodyPr/>
        <a:lstStyle/>
        <a:p>
          <a:endParaRPr lang="th-TH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gm:t>
    </dgm:pt>
    <dgm:pt modelId="{56B416C5-5E1F-4E95-9665-7439283163F2}" type="sibTrans" cxnId="{F2F8A4B8-1D05-4B7B-A3C6-E9AE4520E8FD}">
      <dgm:prSet/>
      <dgm:spPr/>
      <dgm:t>
        <a:bodyPr/>
        <a:lstStyle/>
        <a:p>
          <a:endParaRPr lang="th-TH"/>
        </a:p>
      </dgm:t>
    </dgm:pt>
    <dgm:pt modelId="{2DBB1A7E-9FD3-4456-861E-F1E352180DD5}">
      <dgm:prSet phldrT="[Text]" custT="1"/>
      <dgm:spPr>
        <a:xfrm>
          <a:off x="3751352" y="3366368"/>
          <a:ext cx="1145815" cy="114581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h-TH" sz="1400">
              <a:latin typeface="Calibri" panose="020F0502020204030204"/>
              <a:ea typeface="+mn-ea"/>
              <a:cs typeface="Cordia New" panose="020B0304020202020204" pitchFamily="34" charset="-34"/>
            </a:rPr>
            <a:t>สังคมศึกษาฯ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gm:t>
    </dgm:pt>
    <dgm:pt modelId="{582AD948-2E32-43CB-AA53-65B21A1F8417}" type="parTrans" cxnId="{A6EA47AD-29BF-48E1-A512-19ABBE301818}">
      <dgm:prSet/>
      <dgm:spPr>
        <a:xfrm rot="2627033">
          <a:off x="3505256" y="3099575"/>
          <a:ext cx="337397" cy="432863"/>
        </a:xfrm>
      </dgm:spPr>
      <dgm:t>
        <a:bodyPr/>
        <a:lstStyle/>
        <a:p>
          <a:endParaRPr lang="th-TH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gm:t>
    </dgm:pt>
    <dgm:pt modelId="{60509052-730A-494D-B89E-6C1FEC7BA312}" type="sibTrans" cxnId="{A6EA47AD-29BF-48E1-A512-19ABBE301818}">
      <dgm:prSet/>
      <dgm:spPr/>
      <dgm:t>
        <a:bodyPr/>
        <a:lstStyle/>
        <a:p>
          <a:endParaRPr lang="th-TH"/>
        </a:p>
      </dgm:t>
    </dgm:pt>
    <dgm:pt modelId="{A5619D26-7CC3-42D8-B661-B221B22D71C9}">
      <dgm:prSet custT="1"/>
      <dgm:spPr>
        <a:xfrm>
          <a:off x="2292847" y="3917574"/>
          <a:ext cx="1145815" cy="114581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h-TH" sz="1400">
              <a:latin typeface="Calibri" panose="020F0502020204030204"/>
              <a:ea typeface="+mn-ea"/>
              <a:cs typeface="Cordia New" panose="020B0304020202020204" pitchFamily="34" charset="-34"/>
            </a:rPr>
            <a:t>สุขศึกษาฯ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gm:t>
    </dgm:pt>
    <dgm:pt modelId="{C73B74F9-8570-46D5-ABE8-F157B6343A6B}" type="parTrans" cxnId="{E3F9F190-7AC0-4426-9D62-1DD1005F730C}">
      <dgm:prSet/>
      <dgm:spPr>
        <a:xfrm rot="5400000">
          <a:off x="2709616" y="3397703"/>
          <a:ext cx="312277" cy="432863"/>
        </a:xfrm>
      </dgm:spPr>
      <dgm:t>
        <a:bodyPr/>
        <a:lstStyle/>
        <a:p>
          <a:endParaRPr lang="th-TH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gm:t>
    </dgm:pt>
    <dgm:pt modelId="{D0BF1AB6-5E6B-4CA4-B0ED-06C42607BBB4}" type="sibTrans" cxnId="{E3F9F190-7AC0-4426-9D62-1DD1005F730C}">
      <dgm:prSet/>
      <dgm:spPr/>
      <dgm:t>
        <a:bodyPr/>
        <a:lstStyle/>
        <a:p>
          <a:endParaRPr lang="th-TH"/>
        </a:p>
      </dgm:t>
    </dgm:pt>
    <dgm:pt modelId="{F321B7DB-3000-45E8-8931-6CF57DB4577D}">
      <dgm:prSet custT="1"/>
      <dgm:spPr>
        <a:xfrm>
          <a:off x="914642" y="3346704"/>
          <a:ext cx="1145815" cy="114581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h-TH" sz="1400">
              <a:latin typeface="Calibri" panose="020F0502020204030204"/>
              <a:ea typeface="+mn-ea"/>
              <a:cs typeface="Cordia New" panose="020B0304020202020204" pitchFamily="34" charset="-34"/>
            </a:rPr>
            <a:t>ศิลปะ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gm:t>
    </dgm:pt>
    <dgm:pt modelId="{28D75ABE-F5A4-4FD4-9930-879DAAE0D5AC}" type="parTrans" cxnId="{2AADFAB7-B7F0-41F8-9081-A9E6C93E94DF}">
      <dgm:prSet/>
      <dgm:spPr>
        <a:xfrm rot="8100000">
          <a:off x="1948828" y="3091788"/>
          <a:ext cx="300227" cy="432863"/>
        </a:xfrm>
      </dgm:spPr>
      <dgm:t>
        <a:bodyPr/>
        <a:lstStyle/>
        <a:p>
          <a:endParaRPr lang="th-TH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gm:t>
    </dgm:pt>
    <dgm:pt modelId="{BF697BBC-67A9-429C-BD33-FC9F703B9D08}" type="sibTrans" cxnId="{2AADFAB7-B7F0-41F8-9081-A9E6C93E94DF}">
      <dgm:prSet/>
      <dgm:spPr/>
      <dgm:t>
        <a:bodyPr/>
        <a:lstStyle/>
        <a:p>
          <a:endParaRPr lang="th-TH"/>
        </a:p>
      </dgm:t>
    </dgm:pt>
    <dgm:pt modelId="{7401D032-B6AB-4ACA-B7AE-F7110EA4704B}">
      <dgm:prSet custT="1"/>
      <dgm:spPr>
        <a:xfrm>
          <a:off x="343772" y="1968499"/>
          <a:ext cx="1145815" cy="114581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h-TH" sz="1400">
              <a:latin typeface="Calibri" panose="020F0502020204030204"/>
              <a:ea typeface="+mn-ea"/>
              <a:cs typeface="Cordia New" panose="020B0304020202020204" pitchFamily="34" charset="-34"/>
            </a:rPr>
            <a:t>การงานฯ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gm:t>
    </dgm:pt>
    <dgm:pt modelId="{1B928C83-54A3-4264-9BF1-E02B6D10B34B}" type="parTrans" cxnId="{FD223507-9649-4127-8518-CC9E62CFA743}">
      <dgm:prSet/>
      <dgm:spPr>
        <a:xfrm rot="10800000">
          <a:off x="1624997" y="2324975"/>
          <a:ext cx="287068" cy="432863"/>
        </a:xfrm>
      </dgm:spPr>
      <dgm:t>
        <a:bodyPr/>
        <a:lstStyle/>
        <a:p>
          <a:endParaRPr lang="th-TH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gm:t>
    </dgm:pt>
    <dgm:pt modelId="{96362B4D-D5CA-4E09-BE86-EFCCC7141FC4}" type="sibTrans" cxnId="{FD223507-9649-4127-8518-CC9E62CFA743}">
      <dgm:prSet/>
      <dgm:spPr/>
      <dgm:t>
        <a:bodyPr/>
        <a:lstStyle/>
        <a:p>
          <a:endParaRPr lang="th-TH"/>
        </a:p>
      </dgm:t>
    </dgm:pt>
    <dgm:pt modelId="{CC3C30AB-7432-400E-9B4F-789E5A860762}">
      <dgm:prSet custT="1"/>
      <dgm:spPr>
        <a:xfrm>
          <a:off x="914642" y="590295"/>
          <a:ext cx="1145815" cy="114581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h-TH" sz="1400">
              <a:latin typeface="Calibri" panose="020F0502020204030204"/>
              <a:ea typeface="+mn-ea"/>
              <a:cs typeface="Cordia New" panose="020B0304020202020204" pitchFamily="34" charset="-34"/>
            </a:rPr>
            <a:t>ภาษาต่างประเทศ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</a:t>
          </a:r>
        </a:p>
        <a:p>
          <a:r>
            <a:rPr lang="th-TH" sz="7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</a:t>
          </a:r>
        </a:p>
      </dgm:t>
    </dgm:pt>
    <dgm:pt modelId="{EB4A022F-F523-42F8-965E-9DEB5D3ABC3F}" type="parTrans" cxnId="{8C5FDD1B-B78A-484B-B8DD-0EE99B45E189}">
      <dgm:prSet/>
      <dgm:spPr>
        <a:xfrm rot="13500000">
          <a:off x="1948828" y="1558162"/>
          <a:ext cx="300227" cy="432863"/>
        </a:xfrm>
      </dgm:spPr>
      <dgm:t>
        <a:bodyPr/>
        <a:lstStyle/>
        <a:p>
          <a:endParaRPr lang="th-TH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gm:t>
    </dgm:pt>
    <dgm:pt modelId="{6C6CB41D-ADE4-435A-8022-2C2F19F6AFC6}" type="sibTrans" cxnId="{8C5FDD1B-B78A-484B-B8DD-0EE99B45E189}">
      <dgm:prSet/>
      <dgm:spPr/>
      <dgm:t>
        <a:bodyPr/>
        <a:lstStyle/>
        <a:p>
          <a:endParaRPr lang="th-TH"/>
        </a:p>
      </dgm:t>
    </dgm:pt>
    <dgm:pt modelId="{394980BB-634D-4F04-85D7-BF67E7AC778F}">
      <dgm:prSet/>
      <dgm:spPr/>
      <dgm:t>
        <a:bodyPr/>
        <a:lstStyle/>
        <a:p>
          <a:endParaRPr lang="th-TH"/>
        </a:p>
      </dgm:t>
    </dgm:pt>
    <dgm:pt modelId="{8890A2A9-356D-4C73-8DDF-A652DF7A10A2}" type="parTrans" cxnId="{5A4EB2D6-55AC-445E-89EC-3BE01FFF69E6}">
      <dgm:prSet/>
      <dgm:spPr/>
      <dgm:t>
        <a:bodyPr/>
        <a:lstStyle/>
        <a:p>
          <a:endParaRPr lang="th-TH"/>
        </a:p>
      </dgm:t>
    </dgm:pt>
    <dgm:pt modelId="{75F58E48-0E48-4BAF-A4C2-31FD93B8943F}" type="sibTrans" cxnId="{5A4EB2D6-55AC-445E-89EC-3BE01FFF69E6}">
      <dgm:prSet/>
      <dgm:spPr/>
      <dgm:t>
        <a:bodyPr/>
        <a:lstStyle/>
        <a:p>
          <a:endParaRPr lang="th-TH"/>
        </a:p>
      </dgm:t>
    </dgm:pt>
    <dgm:pt modelId="{4ADFFDA8-CEC7-4084-9D8F-17068F1F90FD}" type="pres">
      <dgm:prSet presAssocID="{87035810-1786-4C22-B0FF-458843AE84D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48B18EE0-3CE8-41F0-B199-EAE3E0740D96}" type="pres">
      <dgm:prSet presAssocID="{0647196C-3C82-4216-9F78-0F2EC292EC0F}" presName="centerShape" presStyleLbl="node0" presStyleIdx="0" presStyleCnt="1" custScaleX="131099" custScaleY="123627"/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FBA38897-8328-4B96-BE6F-E317D516D0E7}" type="pres">
      <dgm:prSet presAssocID="{B7547286-1533-4830-A90A-87692CA128E6}" presName="parTrans" presStyleLbl="sibTrans2D1" presStyleIdx="0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21891806-2A91-44DD-B4E6-ECBF734A8358}" type="pres">
      <dgm:prSet presAssocID="{B7547286-1533-4830-A90A-87692CA128E6}" presName="connectorText" presStyleLbl="sibTrans2D1" presStyleIdx="0" presStyleCnt="8"/>
      <dgm:spPr/>
      <dgm:t>
        <a:bodyPr/>
        <a:lstStyle/>
        <a:p>
          <a:endParaRPr lang="th-TH"/>
        </a:p>
      </dgm:t>
    </dgm:pt>
    <dgm:pt modelId="{E2F6FCD5-0491-493C-A1E6-D052192600EF}" type="pres">
      <dgm:prSet presAssocID="{56339402-A795-496C-8854-1324A8475C3F}" presName="node" presStyleLbl="node1" presStyleIdx="0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578576AA-4697-45D4-9A65-1244CC53E269}" type="pres">
      <dgm:prSet presAssocID="{3516A3AA-386E-48EC-8AE8-35D6E5811E3D}" presName="parTrans" presStyleLbl="sibTrans2D1" presStyleIdx="1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4FFE6C0C-1B62-4720-8543-39E7BB5FC325}" type="pres">
      <dgm:prSet presAssocID="{3516A3AA-386E-48EC-8AE8-35D6E5811E3D}" presName="connectorText" presStyleLbl="sibTrans2D1" presStyleIdx="1" presStyleCnt="8"/>
      <dgm:spPr/>
      <dgm:t>
        <a:bodyPr/>
        <a:lstStyle/>
        <a:p>
          <a:endParaRPr lang="th-TH"/>
        </a:p>
      </dgm:t>
    </dgm:pt>
    <dgm:pt modelId="{BEBF59F6-1C0F-47BC-BB39-1FBC7639F525}" type="pres">
      <dgm:prSet presAssocID="{DC32A77F-79CE-4D5C-9C8F-3B83B62529C2}" presName="node" presStyleLbl="node1" presStyleIdx="1" presStyleCnt="8" custRadScaleRad="105636" custRadScaleInc="800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F029C8F1-3FCA-4205-AC4B-5D79F1095E40}" type="pres">
      <dgm:prSet presAssocID="{5D3177C8-CEDB-427E-A52D-B689EEB6F974}" presName="parTrans" presStyleLbl="sibTrans2D1" presStyleIdx="2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2A5472B6-E6DB-4FB5-825B-E4425B6F9AD0}" type="pres">
      <dgm:prSet presAssocID="{5D3177C8-CEDB-427E-A52D-B689EEB6F974}" presName="connectorText" presStyleLbl="sibTrans2D1" presStyleIdx="2" presStyleCnt="8"/>
      <dgm:spPr/>
      <dgm:t>
        <a:bodyPr/>
        <a:lstStyle/>
        <a:p>
          <a:endParaRPr lang="th-TH"/>
        </a:p>
      </dgm:t>
    </dgm:pt>
    <dgm:pt modelId="{22EC7BF3-5BDB-4353-ABA5-896900E0F382}" type="pres">
      <dgm:prSet presAssocID="{37E59408-6069-40BA-AF32-02117EB7CCDB}" presName="node" presStyleLbl="node1" presStyleIdx="2" presStyleCnt="8" custRadScaleRad="103463" custRadScaleInc="696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E088460D-5B4B-42DE-B425-43CD8BB80709}" type="pres">
      <dgm:prSet presAssocID="{582AD948-2E32-43CB-AA53-65B21A1F8417}" presName="parTrans" presStyleLbl="sibTrans2D1" presStyleIdx="3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B03488F4-CBFF-4F8B-8F67-67D70A7C977B}" type="pres">
      <dgm:prSet presAssocID="{582AD948-2E32-43CB-AA53-65B21A1F8417}" presName="connectorText" presStyleLbl="sibTrans2D1" presStyleIdx="3" presStyleCnt="8"/>
      <dgm:spPr/>
      <dgm:t>
        <a:bodyPr/>
        <a:lstStyle/>
        <a:p>
          <a:endParaRPr lang="th-TH"/>
        </a:p>
      </dgm:t>
    </dgm:pt>
    <dgm:pt modelId="{072081AB-5F18-4FF6-BC78-91293ABC9643}" type="pres">
      <dgm:prSet presAssocID="{2DBB1A7E-9FD3-4456-861E-F1E352180DD5}" presName="node" presStyleLbl="node1" presStyleIdx="3" presStyleCnt="8" custRadScaleRad="103650" custRadScaleInc="-54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41C15058-2DA9-42E1-9749-9D4205F0BB84}" type="pres">
      <dgm:prSet presAssocID="{C73B74F9-8570-46D5-ABE8-F157B6343A6B}" presName="parTrans" presStyleLbl="sibTrans2D1" presStyleIdx="4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DF3C43A2-EA8D-4362-A148-A79EFDC69DBA}" type="pres">
      <dgm:prSet presAssocID="{C73B74F9-8570-46D5-ABE8-F157B6343A6B}" presName="connectorText" presStyleLbl="sibTrans2D1" presStyleIdx="4" presStyleCnt="8"/>
      <dgm:spPr/>
      <dgm:t>
        <a:bodyPr/>
        <a:lstStyle/>
        <a:p>
          <a:endParaRPr lang="th-TH"/>
        </a:p>
      </dgm:t>
    </dgm:pt>
    <dgm:pt modelId="{BF5AAD0C-1914-4C71-851E-70DA8701B519}" type="pres">
      <dgm:prSet presAssocID="{A5619D26-7CC3-42D8-B661-B221B22D71C9}" presName="node" presStyleLbl="node1" presStyleIdx="4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B18A8FB7-002B-484F-8AF1-B1EDAA92341B}" type="pres">
      <dgm:prSet presAssocID="{28D75ABE-F5A4-4FD4-9930-879DAAE0D5AC}" presName="parTrans" presStyleLbl="sibTrans2D1" presStyleIdx="5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8E41C3BB-F3CA-408E-A36B-A436F8B81BAA}" type="pres">
      <dgm:prSet presAssocID="{28D75ABE-F5A4-4FD4-9930-879DAAE0D5AC}" presName="connectorText" presStyleLbl="sibTrans2D1" presStyleIdx="5" presStyleCnt="8"/>
      <dgm:spPr/>
      <dgm:t>
        <a:bodyPr/>
        <a:lstStyle/>
        <a:p>
          <a:endParaRPr lang="th-TH"/>
        </a:p>
      </dgm:t>
    </dgm:pt>
    <dgm:pt modelId="{DA368804-A7CA-46BB-B90A-B00B5B455AA2}" type="pres">
      <dgm:prSet presAssocID="{F321B7DB-3000-45E8-8931-6CF57DB4577D}" presName="node" presStyleLbl="node1" presStyleIdx="5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43C1E373-9A75-45E5-8B11-BB7D94A8E224}" type="pres">
      <dgm:prSet presAssocID="{1B928C83-54A3-4264-9BF1-E02B6D10B34B}" presName="parTrans" presStyleLbl="sibTrans2D1" presStyleIdx="6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D60E4F6B-8582-45FC-B962-0DDD866D969B}" type="pres">
      <dgm:prSet presAssocID="{1B928C83-54A3-4264-9BF1-E02B6D10B34B}" presName="connectorText" presStyleLbl="sibTrans2D1" presStyleIdx="6" presStyleCnt="8"/>
      <dgm:spPr/>
      <dgm:t>
        <a:bodyPr/>
        <a:lstStyle/>
        <a:p>
          <a:endParaRPr lang="th-TH"/>
        </a:p>
      </dgm:t>
    </dgm:pt>
    <dgm:pt modelId="{72BCB4A2-59D9-4591-A653-B4886E58176B}" type="pres">
      <dgm:prSet presAssocID="{7401D032-B6AB-4ACA-B7AE-F7110EA4704B}" presName="node" presStyleLbl="node1" presStyleIdx="6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3459B3D7-5486-4732-B6DD-49C7089D6805}" type="pres">
      <dgm:prSet presAssocID="{EB4A022F-F523-42F8-965E-9DEB5D3ABC3F}" presName="parTrans" presStyleLbl="sibTrans2D1" presStyleIdx="7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597D6ED8-7CF9-4F86-B12F-D4CDD5213F20}" type="pres">
      <dgm:prSet presAssocID="{EB4A022F-F523-42F8-965E-9DEB5D3ABC3F}" presName="connectorText" presStyleLbl="sibTrans2D1" presStyleIdx="7" presStyleCnt="8"/>
      <dgm:spPr/>
      <dgm:t>
        <a:bodyPr/>
        <a:lstStyle/>
        <a:p>
          <a:endParaRPr lang="th-TH"/>
        </a:p>
      </dgm:t>
    </dgm:pt>
    <dgm:pt modelId="{28D2FFC1-896E-456F-80AA-375CF386ECAD}" type="pres">
      <dgm:prSet presAssocID="{CC3C30AB-7432-400E-9B4F-789E5A860762}" presName="node" presStyleLbl="node1" presStyleIdx="7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F2F8A4B8-1D05-4B7B-A3C6-E9AE4520E8FD}" srcId="{0647196C-3C82-4216-9F78-0F2EC292EC0F}" destId="{37E59408-6069-40BA-AF32-02117EB7CCDB}" srcOrd="2" destOrd="0" parTransId="{5D3177C8-CEDB-427E-A52D-B689EEB6F974}" sibTransId="{56B416C5-5E1F-4E95-9665-7439283163F2}"/>
    <dgm:cxn modelId="{CD6849D7-5942-42FA-9D87-8579DB60BCBF}" type="presOf" srcId="{5D3177C8-CEDB-427E-A52D-B689EEB6F974}" destId="{F029C8F1-3FCA-4205-AC4B-5D79F1095E40}" srcOrd="0" destOrd="0" presId="urn:microsoft.com/office/officeart/2005/8/layout/radial5"/>
    <dgm:cxn modelId="{B17D3F97-E515-4FCD-B33F-202CEA984328}" type="presOf" srcId="{1B928C83-54A3-4264-9BF1-E02B6D10B34B}" destId="{43C1E373-9A75-45E5-8B11-BB7D94A8E224}" srcOrd="0" destOrd="0" presId="urn:microsoft.com/office/officeart/2005/8/layout/radial5"/>
    <dgm:cxn modelId="{5E95EED2-69AA-49BF-9288-E0EAC92223D1}" type="presOf" srcId="{56339402-A795-496C-8854-1324A8475C3F}" destId="{E2F6FCD5-0491-493C-A1E6-D052192600EF}" srcOrd="0" destOrd="0" presId="urn:microsoft.com/office/officeart/2005/8/layout/radial5"/>
    <dgm:cxn modelId="{DF4D71A7-330B-417E-B38B-98585ED94CEB}" type="presOf" srcId="{37E59408-6069-40BA-AF32-02117EB7CCDB}" destId="{22EC7BF3-5BDB-4353-ABA5-896900E0F382}" srcOrd="0" destOrd="0" presId="urn:microsoft.com/office/officeart/2005/8/layout/radial5"/>
    <dgm:cxn modelId="{D40D0758-94A7-4B45-ABF6-36E0FF741517}" type="presOf" srcId="{3516A3AA-386E-48EC-8AE8-35D6E5811E3D}" destId="{578576AA-4697-45D4-9A65-1244CC53E269}" srcOrd="0" destOrd="0" presId="urn:microsoft.com/office/officeart/2005/8/layout/radial5"/>
    <dgm:cxn modelId="{40A17C4A-7022-4008-9303-F2B63DE2DF84}" type="presOf" srcId="{F321B7DB-3000-45E8-8931-6CF57DB4577D}" destId="{DA368804-A7CA-46BB-B90A-B00B5B455AA2}" srcOrd="0" destOrd="0" presId="urn:microsoft.com/office/officeart/2005/8/layout/radial5"/>
    <dgm:cxn modelId="{842E24BC-3015-402D-9C54-31038EF616C3}" type="presOf" srcId="{B7547286-1533-4830-A90A-87692CA128E6}" destId="{FBA38897-8328-4B96-BE6F-E317D516D0E7}" srcOrd="0" destOrd="0" presId="urn:microsoft.com/office/officeart/2005/8/layout/radial5"/>
    <dgm:cxn modelId="{A6FAA245-177E-4459-8BF0-1673899CEF29}" srcId="{0647196C-3C82-4216-9F78-0F2EC292EC0F}" destId="{DC32A77F-79CE-4D5C-9C8F-3B83B62529C2}" srcOrd="1" destOrd="0" parTransId="{3516A3AA-386E-48EC-8AE8-35D6E5811E3D}" sibTransId="{1496A54D-72BD-415A-8F1E-820308B25880}"/>
    <dgm:cxn modelId="{DB8578DB-FE76-42C3-8153-ACFF0F9CE5E6}" type="presOf" srcId="{EB4A022F-F523-42F8-965E-9DEB5D3ABC3F}" destId="{597D6ED8-7CF9-4F86-B12F-D4CDD5213F20}" srcOrd="1" destOrd="0" presId="urn:microsoft.com/office/officeart/2005/8/layout/radial5"/>
    <dgm:cxn modelId="{FD223507-9649-4127-8518-CC9E62CFA743}" srcId="{0647196C-3C82-4216-9F78-0F2EC292EC0F}" destId="{7401D032-B6AB-4ACA-B7AE-F7110EA4704B}" srcOrd="6" destOrd="0" parTransId="{1B928C83-54A3-4264-9BF1-E02B6D10B34B}" sibTransId="{96362B4D-D5CA-4E09-BE86-EFCCC7141FC4}"/>
    <dgm:cxn modelId="{14282BE8-0022-4C15-A1FB-3D27748F4050}" type="presOf" srcId="{28D75ABE-F5A4-4FD4-9930-879DAAE0D5AC}" destId="{B18A8FB7-002B-484F-8AF1-B1EDAA92341B}" srcOrd="0" destOrd="0" presId="urn:microsoft.com/office/officeart/2005/8/layout/radial5"/>
    <dgm:cxn modelId="{3B8FAE38-090B-4417-96A0-3FF03DB0D554}" type="presOf" srcId="{0647196C-3C82-4216-9F78-0F2EC292EC0F}" destId="{48B18EE0-3CE8-41F0-B199-EAE3E0740D96}" srcOrd="0" destOrd="0" presId="urn:microsoft.com/office/officeart/2005/8/layout/radial5"/>
    <dgm:cxn modelId="{787A8534-4D9E-41C7-91CB-67A0FE20CD8E}" type="presOf" srcId="{2DBB1A7E-9FD3-4456-861E-F1E352180DD5}" destId="{072081AB-5F18-4FF6-BC78-91293ABC9643}" srcOrd="0" destOrd="0" presId="urn:microsoft.com/office/officeart/2005/8/layout/radial5"/>
    <dgm:cxn modelId="{4E5E6C67-C66D-4FCA-982D-B6BF2CF33322}" type="presOf" srcId="{DC32A77F-79CE-4D5C-9C8F-3B83B62529C2}" destId="{BEBF59F6-1C0F-47BC-BB39-1FBC7639F525}" srcOrd="0" destOrd="0" presId="urn:microsoft.com/office/officeart/2005/8/layout/radial5"/>
    <dgm:cxn modelId="{41F18418-CA19-4A9C-A0B0-2D517A651D45}" type="presOf" srcId="{A5619D26-7CC3-42D8-B661-B221B22D71C9}" destId="{BF5AAD0C-1914-4C71-851E-70DA8701B519}" srcOrd="0" destOrd="0" presId="urn:microsoft.com/office/officeart/2005/8/layout/radial5"/>
    <dgm:cxn modelId="{E7D9B009-66DB-4F14-BBC3-90CA46F6FBF8}" srcId="{87035810-1786-4C22-B0FF-458843AE84D6}" destId="{0647196C-3C82-4216-9F78-0F2EC292EC0F}" srcOrd="0" destOrd="0" parTransId="{45B8D032-57AB-4588-9D27-2C5A49E1A1F2}" sibTransId="{BBC9318E-7BCD-476F-9510-148B6AAAEC23}"/>
    <dgm:cxn modelId="{EAFC87D7-A090-4C8A-B968-F2BA2CF09E22}" type="presOf" srcId="{5D3177C8-CEDB-427E-A52D-B689EEB6F974}" destId="{2A5472B6-E6DB-4FB5-825B-E4425B6F9AD0}" srcOrd="1" destOrd="0" presId="urn:microsoft.com/office/officeart/2005/8/layout/radial5"/>
    <dgm:cxn modelId="{8C5FDD1B-B78A-484B-B8DD-0EE99B45E189}" srcId="{0647196C-3C82-4216-9F78-0F2EC292EC0F}" destId="{CC3C30AB-7432-400E-9B4F-789E5A860762}" srcOrd="7" destOrd="0" parTransId="{EB4A022F-F523-42F8-965E-9DEB5D3ABC3F}" sibTransId="{6C6CB41D-ADE4-435A-8022-2C2F19F6AFC6}"/>
    <dgm:cxn modelId="{2AADFAB7-B7F0-41F8-9081-A9E6C93E94DF}" srcId="{0647196C-3C82-4216-9F78-0F2EC292EC0F}" destId="{F321B7DB-3000-45E8-8931-6CF57DB4577D}" srcOrd="5" destOrd="0" parTransId="{28D75ABE-F5A4-4FD4-9930-879DAAE0D5AC}" sibTransId="{BF697BBC-67A9-429C-BD33-FC9F703B9D08}"/>
    <dgm:cxn modelId="{320B5963-FD5D-49BC-B0E3-DA8B48FEB94B}" type="presOf" srcId="{28D75ABE-F5A4-4FD4-9930-879DAAE0D5AC}" destId="{8E41C3BB-F3CA-408E-A36B-A436F8B81BAA}" srcOrd="1" destOrd="0" presId="urn:microsoft.com/office/officeart/2005/8/layout/radial5"/>
    <dgm:cxn modelId="{5A4EB2D6-55AC-445E-89EC-3BE01FFF69E6}" srcId="{87035810-1786-4C22-B0FF-458843AE84D6}" destId="{394980BB-634D-4F04-85D7-BF67E7AC778F}" srcOrd="1" destOrd="0" parTransId="{8890A2A9-356D-4C73-8DDF-A652DF7A10A2}" sibTransId="{75F58E48-0E48-4BAF-A4C2-31FD93B8943F}"/>
    <dgm:cxn modelId="{14595976-D6F0-4603-A50F-A765A16CF6B2}" type="presOf" srcId="{3516A3AA-386E-48EC-8AE8-35D6E5811E3D}" destId="{4FFE6C0C-1B62-4720-8543-39E7BB5FC325}" srcOrd="1" destOrd="0" presId="urn:microsoft.com/office/officeart/2005/8/layout/radial5"/>
    <dgm:cxn modelId="{DDB03191-4D2F-4F2C-B717-DDC9D7FA6562}" type="presOf" srcId="{CC3C30AB-7432-400E-9B4F-789E5A860762}" destId="{28D2FFC1-896E-456F-80AA-375CF386ECAD}" srcOrd="0" destOrd="0" presId="urn:microsoft.com/office/officeart/2005/8/layout/radial5"/>
    <dgm:cxn modelId="{CF84AAE0-30D8-464F-9A44-5DB24E458BEF}" type="presOf" srcId="{7401D032-B6AB-4ACA-B7AE-F7110EA4704B}" destId="{72BCB4A2-59D9-4591-A653-B4886E58176B}" srcOrd="0" destOrd="0" presId="urn:microsoft.com/office/officeart/2005/8/layout/radial5"/>
    <dgm:cxn modelId="{AD1A8F36-EB7A-4045-B713-B8A2EE23C92C}" type="presOf" srcId="{EB4A022F-F523-42F8-965E-9DEB5D3ABC3F}" destId="{3459B3D7-5486-4732-B6DD-49C7089D6805}" srcOrd="0" destOrd="0" presId="urn:microsoft.com/office/officeart/2005/8/layout/radial5"/>
    <dgm:cxn modelId="{F0525961-9B90-484B-981C-2B5C385281CF}" type="presOf" srcId="{87035810-1786-4C22-B0FF-458843AE84D6}" destId="{4ADFFDA8-CEC7-4084-9D8F-17068F1F90FD}" srcOrd="0" destOrd="0" presId="urn:microsoft.com/office/officeart/2005/8/layout/radial5"/>
    <dgm:cxn modelId="{C0BE6038-42A2-4031-9648-9C4B20CC780A}" type="presOf" srcId="{C73B74F9-8570-46D5-ABE8-F157B6343A6B}" destId="{41C15058-2DA9-42E1-9749-9D4205F0BB84}" srcOrd="0" destOrd="0" presId="urn:microsoft.com/office/officeart/2005/8/layout/radial5"/>
    <dgm:cxn modelId="{91D3B41F-BC23-4BAC-9869-D1DC2B9C34CA}" type="presOf" srcId="{B7547286-1533-4830-A90A-87692CA128E6}" destId="{21891806-2A91-44DD-B4E6-ECBF734A8358}" srcOrd="1" destOrd="0" presId="urn:microsoft.com/office/officeart/2005/8/layout/radial5"/>
    <dgm:cxn modelId="{2118607D-E415-4B87-91A9-5BD3C3F09FB9}" type="presOf" srcId="{582AD948-2E32-43CB-AA53-65B21A1F8417}" destId="{E088460D-5B4B-42DE-B425-43CD8BB80709}" srcOrd="0" destOrd="0" presId="urn:microsoft.com/office/officeart/2005/8/layout/radial5"/>
    <dgm:cxn modelId="{9EB03488-C778-4B2C-A62F-0E98B06BC8F4}" type="presOf" srcId="{1B928C83-54A3-4264-9BF1-E02B6D10B34B}" destId="{D60E4F6B-8582-45FC-B962-0DDD866D969B}" srcOrd="1" destOrd="0" presId="urn:microsoft.com/office/officeart/2005/8/layout/radial5"/>
    <dgm:cxn modelId="{A6EA47AD-29BF-48E1-A512-19ABBE301818}" srcId="{0647196C-3C82-4216-9F78-0F2EC292EC0F}" destId="{2DBB1A7E-9FD3-4456-861E-F1E352180DD5}" srcOrd="3" destOrd="0" parTransId="{582AD948-2E32-43CB-AA53-65B21A1F8417}" sibTransId="{60509052-730A-494D-B89E-6C1FEC7BA312}"/>
    <dgm:cxn modelId="{E3F9F190-7AC0-4426-9D62-1DD1005F730C}" srcId="{0647196C-3C82-4216-9F78-0F2EC292EC0F}" destId="{A5619D26-7CC3-42D8-B661-B221B22D71C9}" srcOrd="4" destOrd="0" parTransId="{C73B74F9-8570-46D5-ABE8-F157B6343A6B}" sibTransId="{D0BF1AB6-5E6B-4CA4-B0ED-06C42607BBB4}"/>
    <dgm:cxn modelId="{DF18A53B-A020-4201-B168-663FADC66658}" type="presOf" srcId="{C73B74F9-8570-46D5-ABE8-F157B6343A6B}" destId="{DF3C43A2-EA8D-4362-A148-A79EFDC69DBA}" srcOrd="1" destOrd="0" presId="urn:microsoft.com/office/officeart/2005/8/layout/radial5"/>
    <dgm:cxn modelId="{83F5B852-D8C4-43B0-949C-59DF3C3684F0}" type="presOf" srcId="{582AD948-2E32-43CB-AA53-65B21A1F8417}" destId="{B03488F4-CBFF-4F8B-8F67-67D70A7C977B}" srcOrd="1" destOrd="0" presId="urn:microsoft.com/office/officeart/2005/8/layout/radial5"/>
    <dgm:cxn modelId="{8116A07D-5616-452D-96BA-8927EC80315D}" srcId="{0647196C-3C82-4216-9F78-0F2EC292EC0F}" destId="{56339402-A795-496C-8854-1324A8475C3F}" srcOrd="0" destOrd="0" parTransId="{B7547286-1533-4830-A90A-87692CA128E6}" sibTransId="{81C544DD-907E-43F4-84DC-6F43D00EE377}"/>
    <dgm:cxn modelId="{3849E179-94DE-4E73-B310-C28501258F01}" type="presParOf" srcId="{4ADFFDA8-CEC7-4084-9D8F-17068F1F90FD}" destId="{48B18EE0-3CE8-41F0-B199-EAE3E0740D96}" srcOrd="0" destOrd="0" presId="urn:microsoft.com/office/officeart/2005/8/layout/radial5"/>
    <dgm:cxn modelId="{B1F01643-D485-4E14-97D5-D90CD3BFADB7}" type="presParOf" srcId="{4ADFFDA8-CEC7-4084-9D8F-17068F1F90FD}" destId="{FBA38897-8328-4B96-BE6F-E317D516D0E7}" srcOrd="1" destOrd="0" presId="urn:microsoft.com/office/officeart/2005/8/layout/radial5"/>
    <dgm:cxn modelId="{0B20F01F-2668-4C80-AD2F-E3C0F9CF5165}" type="presParOf" srcId="{FBA38897-8328-4B96-BE6F-E317D516D0E7}" destId="{21891806-2A91-44DD-B4E6-ECBF734A8358}" srcOrd="0" destOrd="0" presId="urn:microsoft.com/office/officeart/2005/8/layout/radial5"/>
    <dgm:cxn modelId="{9048D67E-D4A5-4F68-8062-BC256BFCD768}" type="presParOf" srcId="{4ADFFDA8-CEC7-4084-9D8F-17068F1F90FD}" destId="{E2F6FCD5-0491-493C-A1E6-D052192600EF}" srcOrd="2" destOrd="0" presId="urn:microsoft.com/office/officeart/2005/8/layout/radial5"/>
    <dgm:cxn modelId="{323C9169-9BC9-4970-8192-DC2740A7B644}" type="presParOf" srcId="{4ADFFDA8-CEC7-4084-9D8F-17068F1F90FD}" destId="{578576AA-4697-45D4-9A65-1244CC53E269}" srcOrd="3" destOrd="0" presId="urn:microsoft.com/office/officeart/2005/8/layout/radial5"/>
    <dgm:cxn modelId="{DE2B741F-E970-41C5-ABA2-05D1C9995F56}" type="presParOf" srcId="{578576AA-4697-45D4-9A65-1244CC53E269}" destId="{4FFE6C0C-1B62-4720-8543-39E7BB5FC325}" srcOrd="0" destOrd="0" presId="urn:microsoft.com/office/officeart/2005/8/layout/radial5"/>
    <dgm:cxn modelId="{B3A073F3-D9B6-471D-BBA4-BA46B3D57994}" type="presParOf" srcId="{4ADFFDA8-CEC7-4084-9D8F-17068F1F90FD}" destId="{BEBF59F6-1C0F-47BC-BB39-1FBC7639F525}" srcOrd="4" destOrd="0" presId="urn:microsoft.com/office/officeart/2005/8/layout/radial5"/>
    <dgm:cxn modelId="{71D8358F-9E68-4FB5-98F5-6016BE8D381B}" type="presParOf" srcId="{4ADFFDA8-CEC7-4084-9D8F-17068F1F90FD}" destId="{F029C8F1-3FCA-4205-AC4B-5D79F1095E40}" srcOrd="5" destOrd="0" presId="urn:microsoft.com/office/officeart/2005/8/layout/radial5"/>
    <dgm:cxn modelId="{5B763F3A-AA4B-4B91-9BE1-47901A90216B}" type="presParOf" srcId="{F029C8F1-3FCA-4205-AC4B-5D79F1095E40}" destId="{2A5472B6-E6DB-4FB5-825B-E4425B6F9AD0}" srcOrd="0" destOrd="0" presId="urn:microsoft.com/office/officeart/2005/8/layout/radial5"/>
    <dgm:cxn modelId="{416AF42F-9858-46D3-86FB-A7AC365C4FAE}" type="presParOf" srcId="{4ADFFDA8-CEC7-4084-9D8F-17068F1F90FD}" destId="{22EC7BF3-5BDB-4353-ABA5-896900E0F382}" srcOrd="6" destOrd="0" presId="urn:microsoft.com/office/officeart/2005/8/layout/radial5"/>
    <dgm:cxn modelId="{510A993B-139B-4F0F-88EF-9517062E3A80}" type="presParOf" srcId="{4ADFFDA8-CEC7-4084-9D8F-17068F1F90FD}" destId="{E088460D-5B4B-42DE-B425-43CD8BB80709}" srcOrd="7" destOrd="0" presId="urn:microsoft.com/office/officeart/2005/8/layout/radial5"/>
    <dgm:cxn modelId="{988480C7-15E7-42EB-B0A7-16730A3B3D49}" type="presParOf" srcId="{E088460D-5B4B-42DE-B425-43CD8BB80709}" destId="{B03488F4-CBFF-4F8B-8F67-67D70A7C977B}" srcOrd="0" destOrd="0" presId="urn:microsoft.com/office/officeart/2005/8/layout/radial5"/>
    <dgm:cxn modelId="{D4525AA7-1BA4-43ED-BCF0-6E454763FB7B}" type="presParOf" srcId="{4ADFFDA8-CEC7-4084-9D8F-17068F1F90FD}" destId="{072081AB-5F18-4FF6-BC78-91293ABC9643}" srcOrd="8" destOrd="0" presId="urn:microsoft.com/office/officeart/2005/8/layout/radial5"/>
    <dgm:cxn modelId="{CAA405B1-DE1B-4538-A2F3-B796534654C3}" type="presParOf" srcId="{4ADFFDA8-CEC7-4084-9D8F-17068F1F90FD}" destId="{41C15058-2DA9-42E1-9749-9D4205F0BB84}" srcOrd="9" destOrd="0" presId="urn:microsoft.com/office/officeart/2005/8/layout/radial5"/>
    <dgm:cxn modelId="{42CF2CEF-8CD9-4754-A8F3-9BD5A96A2998}" type="presParOf" srcId="{41C15058-2DA9-42E1-9749-9D4205F0BB84}" destId="{DF3C43A2-EA8D-4362-A148-A79EFDC69DBA}" srcOrd="0" destOrd="0" presId="urn:microsoft.com/office/officeart/2005/8/layout/radial5"/>
    <dgm:cxn modelId="{E5E79911-C6FB-4D2E-9469-2226186548C6}" type="presParOf" srcId="{4ADFFDA8-CEC7-4084-9D8F-17068F1F90FD}" destId="{BF5AAD0C-1914-4C71-851E-70DA8701B519}" srcOrd="10" destOrd="0" presId="urn:microsoft.com/office/officeart/2005/8/layout/radial5"/>
    <dgm:cxn modelId="{E121C59B-C528-45F1-936F-1DC3855CB5F7}" type="presParOf" srcId="{4ADFFDA8-CEC7-4084-9D8F-17068F1F90FD}" destId="{B18A8FB7-002B-484F-8AF1-B1EDAA92341B}" srcOrd="11" destOrd="0" presId="urn:microsoft.com/office/officeart/2005/8/layout/radial5"/>
    <dgm:cxn modelId="{E31D5E56-C0AB-445A-867C-363BDBF0F5FB}" type="presParOf" srcId="{B18A8FB7-002B-484F-8AF1-B1EDAA92341B}" destId="{8E41C3BB-F3CA-408E-A36B-A436F8B81BAA}" srcOrd="0" destOrd="0" presId="urn:microsoft.com/office/officeart/2005/8/layout/radial5"/>
    <dgm:cxn modelId="{E995BE5D-A11F-4EA5-80DC-21F0580C7A3D}" type="presParOf" srcId="{4ADFFDA8-CEC7-4084-9D8F-17068F1F90FD}" destId="{DA368804-A7CA-46BB-B90A-B00B5B455AA2}" srcOrd="12" destOrd="0" presId="urn:microsoft.com/office/officeart/2005/8/layout/radial5"/>
    <dgm:cxn modelId="{FDF3A794-9F28-4987-9976-12C3FCFDA505}" type="presParOf" srcId="{4ADFFDA8-CEC7-4084-9D8F-17068F1F90FD}" destId="{43C1E373-9A75-45E5-8B11-BB7D94A8E224}" srcOrd="13" destOrd="0" presId="urn:microsoft.com/office/officeart/2005/8/layout/radial5"/>
    <dgm:cxn modelId="{F0A2DEC8-C08C-4A2A-AE80-B8EE3D99D6EF}" type="presParOf" srcId="{43C1E373-9A75-45E5-8B11-BB7D94A8E224}" destId="{D60E4F6B-8582-45FC-B962-0DDD866D969B}" srcOrd="0" destOrd="0" presId="urn:microsoft.com/office/officeart/2005/8/layout/radial5"/>
    <dgm:cxn modelId="{FD5CC2C4-047F-4C69-9341-B544B65F9560}" type="presParOf" srcId="{4ADFFDA8-CEC7-4084-9D8F-17068F1F90FD}" destId="{72BCB4A2-59D9-4591-A653-B4886E58176B}" srcOrd="14" destOrd="0" presId="urn:microsoft.com/office/officeart/2005/8/layout/radial5"/>
    <dgm:cxn modelId="{7B7F8013-0D4D-4F8B-9FBA-9DD6359578A3}" type="presParOf" srcId="{4ADFFDA8-CEC7-4084-9D8F-17068F1F90FD}" destId="{3459B3D7-5486-4732-B6DD-49C7089D6805}" srcOrd="15" destOrd="0" presId="urn:microsoft.com/office/officeart/2005/8/layout/radial5"/>
    <dgm:cxn modelId="{FC1501EE-55D9-4B11-BD9F-5A81BCE0A0C9}" type="presParOf" srcId="{3459B3D7-5486-4732-B6DD-49C7089D6805}" destId="{597D6ED8-7CF9-4F86-B12F-D4CDD5213F20}" srcOrd="0" destOrd="0" presId="urn:microsoft.com/office/officeart/2005/8/layout/radial5"/>
    <dgm:cxn modelId="{B89125C1-FBD6-4843-A1FA-F0A2AFD27FDF}" type="presParOf" srcId="{4ADFFDA8-CEC7-4084-9D8F-17068F1F90FD}" destId="{28D2FFC1-896E-456F-80AA-375CF386ECAD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B18EE0-3CE8-41F0-B199-EAE3E0740D96}">
      <dsp:nvSpPr>
        <dsp:cNvPr id="0" name=""/>
        <dsp:cNvSpPr/>
      </dsp:nvSpPr>
      <dsp:spPr>
        <a:xfrm>
          <a:off x="2428611" y="1943123"/>
          <a:ext cx="1848376" cy="174302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600" kern="1200">
              <a:latin typeface="Calibri" panose="020F0502020204030204"/>
              <a:ea typeface="+mn-ea"/>
              <a:cs typeface="Cordia New" panose="020B0304020202020204" pitchFamily="34" charset="-34"/>
            </a:rPr>
            <a:t>แหล่งการเรียนรู้ภายใน</a:t>
          </a:r>
        </a:p>
      </dsp:txBody>
      <dsp:txXfrm>
        <a:off x="2699299" y="2198384"/>
        <a:ext cx="1307000" cy="1232506"/>
      </dsp:txXfrm>
    </dsp:sp>
    <dsp:sp modelId="{FBA38897-8328-4B96-BE6F-E317D516D0E7}">
      <dsp:nvSpPr>
        <dsp:cNvPr id="0" name=""/>
        <dsp:cNvSpPr/>
      </dsp:nvSpPr>
      <dsp:spPr>
        <a:xfrm rot="16200000">
          <a:off x="3179844" y="1386897"/>
          <a:ext cx="345910" cy="4793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700" kern="1200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sp:txBody>
      <dsp:txXfrm>
        <a:off x="3231731" y="1534658"/>
        <a:ext cx="242137" cy="287621"/>
      </dsp:txXfrm>
    </dsp:sp>
    <dsp:sp modelId="{E2F6FCD5-0491-493C-A1E6-D052192600EF}">
      <dsp:nvSpPr>
        <dsp:cNvPr id="0" name=""/>
        <dsp:cNvSpPr/>
      </dsp:nvSpPr>
      <dsp:spPr>
        <a:xfrm>
          <a:off x="2718340" y="21543"/>
          <a:ext cx="1268918" cy="126891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Calibri" panose="020F0502020204030204"/>
              <a:ea typeface="+mn-ea"/>
              <a:cs typeface="Cordia New" panose="020B0304020202020204" pitchFamily="34" charset="-34"/>
            </a:rPr>
            <a:t>ภาษาไทย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sp:txBody>
      <dsp:txXfrm>
        <a:off x="2904169" y="207372"/>
        <a:ext cx="897260" cy="897260"/>
      </dsp:txXfrm>
    </dsp:sp>
    <dsp:sp modelId="{578576AA-4697-45D4-9A65-1244CC53E269}">
      <dsp:nvSpPr>
        <dsp:cNvPr id="0" name=""/>
        <dsp:cNvSpPr/>
      </dsp:nvSpPr>
      <dsp:spPr>
        <a:xfrm rot="19008095">
          <a:off x="4073882" y="1711845"/>
          <a:ext cx="396168" cy="4793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700" kern="1200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sp:txBody>
      <dsp:txXfrm>
        <a:off x="4089987" y="1848397"/>
        <a:ext cx="277318" cy="287621"/>
      </dsp:txXfrm>
    </dsp:sp>
    <dsp:sp modelId="{BEBF59F6-1C0F-47BC-BB39-1FBC7639F525}">
      <dsp:nvSpPr>
        <dsp:cNvPr id="0" name=""/>
        <dsp:cNvSpPr/>
      </dsp:nvSpPr>
      <dsp:spPr>
        <a:xfrm>
          <a:off x="4380647" y="619254"/>
          <a:ext cx="1268918" cy="126891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Calibri" panose="020F0502020204030204"/>
              <a:ea typeface="+mn-ea"/>
              <a:cs typeface="Cordia New" panose="020B0304020202020204" pitchFamily="34" charset="-34"/>
            </a:rPr>
            <a:t>คณิตศาสตร์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sp:txBody>
      <dsp:txXfrm>
        <a:off x="4566476" y="805083"/>
        <a:ext cx="897260" cy="897260"/>
      </dsp:txXfrm>
    </dsp:sp>
    <dsp:sp modelId="{F029C8F1-3FCA-4205-AC4B-5D79F1095E40}">
      <dsp:nvSpPr>
        <dsp:cNvPr id="0" name=""/>
        <dsp:cNvSpPr/>
      </dsp:nvSpPr>
      <dsp:spPr>
        <a:xfrm rot="94014">
          <a:off x="4424930" y="2609171"/>
          <a:ext cx="357635" cy="4793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700" kern="1200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sp:txBody>
      <dsp:txXfrm>
        <a:off x="4424950" y="2703578"/>
        <a:ext cx="250345" cy="287621"/>
      </dsp:txXfrm>
    </dsp:sp>
    <dsp:sp modelId="{22EC7BF3-5BDB-4353-ABA5-896900E0F382}">
      <dsp:nvSpPr>
        <dsp:cNvPr id="0" name=""/>
        <dsp:cNvSpPr/>
      </dsp:nvSpPr>
      <dsp:spPr>
        <a:xfrm>
          <a:off x="4950894" y="2241248"/>
          <a:ext cx="1268918" cy="126891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Calibri" panose="020F0502020204030204"/>
              <a:ea typeface="+mn-ea"/>
              <a:cs typeface="Cordia New" panose="020B0304020202020204" pitchFamily="34" charset="-34"/>
            </a:rPr>
            <a:t>วิทยาศาสตร์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sp:txBody>
      <dsp:txXfrm>
        <a:off x="5136723" y="2427077"/>
        <a:ext cx="897260" cy="897260"/>
      </dsp:txXfrm>
    </dsp:sp>
    <dsp:sp modelId="{E088460D-5B4B-42DE-B425-43CD8BB80709}">
      <dsp:nvSpPr>
        <dsp:cNvPr id="0" name=""/>
        <dsp:cNvSpPr/>
      </dsp:nvSpPr>
      <dsp:spPr>
        <a:xfrm rot="2627032">
          <a:off x="4061021" y="3432827"/>
          <a:ext cx="373732" cy="4793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700" kern="1200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sp:txBody>
      <dsp:txXfrm>
        <a:off x="4076608" y="3489911"/>
        <a:ext cx="261612" cy="287621"/>
      </dsp:txXfrm>
    </dsp:sp>
    <dsp:sp modelId="{072081AB-5F18-4FF6-BC78-91293ABC9643}">
      <dsp:nvSpPr>
        <dsp:cNvPr id="0" name=""/>
        <dsp:cNvSpPr/>
      </dsp:nvSpPr>
      <dsp:spPr>
        <a:xfrm>
          <a:off x="4333661" y="3728342"/>
          <a:ext cx="1268918" cy="126891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Calibri" panose="020F0502020204030204"/>
              <a:ea typeface="+mn-ea"/>
              <a:cs typeface="Cordia New" panose="020B0304020202020204" pitchFamily="34" charset="-34"/>
            </a:rPr>
            <a:t>สังคมศึกษาฯ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sp:txBody>
      <dsp:txXfrm>
        <a:off x="4519490" y="3914171"/>
        <a:ext cx="897260" cy="897260"/>
      </dsp:txXfrm>
    </dsp:sp>
    <dsp:sp modelId="{41C15058-2DA9-42E1-9749-9D4205F0BB84}">
      <dsp:nvSpPr>
        <dsp:cNvPr id="0" name=""/>
        <dsp:cNvSpPr/>
      </dsp:nvSpPr>
      <dsp:spPr>
        <a:xfrm rot="5400000">
          <a:off x="3179844" y="3763008"/>
          <a:ext cx="345910" cy="4793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700" kern="1200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sp:txBody>
      <dsp:txXfrm>
        <a:off x="3231731" y="3806996"/>
        <a:ext cx="242137" cy="287621"/>
      </dsp:txXfrm>
    </dsp:sp>
    <dsp:sp modelId="{BF5AAD0C-1914-4C71-851E-70DA8701B519}">
      <dsp:nvSpPr>
        <dsp:cNvPr id="0" name=""/>
        <dsp:cNvSpPr/>
      </dsp:nvSpPr>
      <dsp:spPr>
        <a:xfrm>
          <a:off x="2718340" y="4338813"/>
          <a:ext cx="1268918" cy="1268918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Calibri" panose="020F0502020204030204"/>
              <a:ea typeface="+mn-ea"/>
              <a:cs typeface="Cordia New" panose="020B0304020202020204" pitchFamily="34" charset="-34"/>
            </a:rPr>
            <a:t>สุขศึกษาฯ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sp:txBody>
      <dsp:txXfrm>
        <a:off x="2904169" y="4524642"/>
        <a:ext cx="897260" cy="897260"/>
      </dsp:txXfrm>
    </dsp:sp>
    <dsp:sp modelId="{B18A8FB7-002B-484F-8AF1-B1EDAA92341B}">
      <dsp:nvSpPr>
        <dsp:cNvPr id="0" name=""/>
        <dsp:cNvSpPr/>
      </dsp:nvSpPr>
      <dsp:spPr>
        <a:xfrm rot="8100000">
          <a:off x="2337266" y="3424203"/>
          <a:ext cx="332565" cy="4793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700" kern="1200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sp:txBody>
      <dsp:txXfrm rot="10800000">
        <a:off x="2422424" y="3484803"/>
        <a:ext cx="232796" cy="287621"/>
      </dsp:txXfrm>
    </dsp:sp>
    <dsp:sp modelId="{DA368804-A7CA-46BB-B90A-B00B5B455AA2}">
      <dsp:nvSpPr>
        <dsp:cNvPr id="0" name=""/>
        <dsp:cNvSpPr/>
      </dsp:nvSpPr>
      <dsp:spPr>
        <a:xfrm>
          <a:off x="1191955" y="3706563"/>
          <a:ext cx="1268918" cy="126891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Calibri" panose="020F0502020204030204"/>
              <a:ea typeface="+mn-ea"/>
              <a:cs typeface="Cordia New" panose="020B0304020202020204" pitchFamily="34" charset="-34"/>
            </a:rPr>
            <a:t>ศิลปะ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sp:txBody>
      <dsp:txXfrm>
        <a:off x="1377784" y="3892392"/>
        <a:ext cx="897260" cy="897260"/>
      </dsp:txXfrm>
    </dsp:sp>
    <dsp:sp modelId="{43C1E373-9A75-45E5-8B11-BB7D94A8E224}">
      <dsp:nvSpPr>
        <dsp:cNvPr id="0" name=""/>
        <dsp:cNvSpPr/>
      </dsp:nvSpPr>
      <dsp:spPr>
        <a:xfrm rot="10800000">
          <a:off x="1978620" y="2574952"/>
          <a:ext cx="317993" cy="4793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700" kern="1200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sp:txBody>
      <dsp:txXfrm rot="10800000">
        <a:off x="2074018" y="2670826"/>
        <a:ext cx="222595" cy="287621"/>
      </dsp:txXfrm>
    </dsp:sp>
    <dsp:sp modelId="{72BCB4A2-59D9-4591-A653-B4886E58176B}">
      <dsp:nvSpPr>
        <dsp:cNvPr id="0" name=""/>
        <dsp:cNvSpPr/>
      </dsp:nvSpPr>
      <dsp:spPr>
        <a:xfrm>
          <a:off x="559705" y="2180178"/>
          <a:ext cx="1268918" cy="126891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Calibri" panose="020F0502020204030204"/>
              <a:ea typeface="+mn-ea"/>
              <a:cs typeface="Cordia New" panose="020B0304020202020204" pitchFamily="34" charset="-34"/>
            </a:rPr>
            <a:t>การงานฯ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......................................................</a:t>
          </a:r>
        </a:p>
      </dsp:txBody>
      <dsp:txXfrm>
        <a:off x="745534" y="2366007"/>
        <a:ext cx="897260" cy="897260"/>
      </dsp:txXfrm>
    </dsp:sp>
    <dsp:sp modelId="{3459B3D7-5486-4732-B6DD-49C7089D6805}">
      <dsp:nvSpPr>
        <dsp:cNvPr id="0" name=""/>
        <dsp:cNvSpPr/>
      </dsp:nvSpPr>
      <dsp:spPr>
        <a:xfrm rot="13500000">
          <a:off x="2337266" y="1725701"/>
          <a:ext cx="332565" cy="4793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700" kern="1200">
            <a:solidFill>
              <a:sysClr val="windowText" lastClr="000000"/>
            </a:solidFill>
            <a:latin typeface="Calibri" panose="020F0502020204030204"/>
            <a:ea typeface="+mn-ea"/>
            <a:cs typeface="Cordia New" panose="020B0304020202020204" pitchFamily="34" charset="-34"/>
          </a:endParaRPr>
        </a:p>
      </dsp:txBody>
      <dsp:txXfrm rot="10800000">
        <a:off x="2422424" y="1856849"/>
        <a:ext cx="232796" cy="287621"/>
      </dsp:txXfrm>
    </dsp:sp>
    <dsp:sp modelId="{28D2FFC1-896E-456F-80AA-375CF386ECAD}">
      <dsp:nvSpPr>
        <dsp:cNvPr id="0" name=""/>
        <dsp:cNvSpPr/>
      </dsp:nvSpPr>
      <dsp:spPr>
        <a:xfrm>
          <a:off x="1191955" y="653792"/>
          <a:ext cx="1268918" cy="126891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Calibri" panose="020F0502020204030204"/>
              <a:ea typeface="+mn-ea"/>
              <a:cs typeface="Cordia New" panose="020B0304020202020204" pitchFamily="34" charset="-34"/>
            </a:rPr>
            <a:t>ภาษาต่างประเทศ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latin typeface="Calibri" panose="020F0502020204030204"/>
              <a:ea typeface="+mn-ea"/>
              <a:cs typeface="Cordia New" panose="020B0304020202020204" pitchFamily="34" charset="-34"/>
            </a:rPr>
            <a:t>...............................................</a:t>
          </a:r>
        </a:p>
      </dsp:txBody>
      <dsp:txXfrm>
        <a:off x="1377784" y="839621"/>
        <a:ext cx="897260" cy="8972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sureerat</dc:creator>
  <cp:keywords/>
  <dc:description/>
  <cp:lastModifiedBy>sureerat</cp:lastModifiedBy>
  <cp:revision>7</cp:revision>
  <cp:lastPrinted>2018-04-26T05:01:00Z</cp:lastPrinted>
  <dcterms:created xsi:type="dcterms:W3CDTF">2018-04-26T04:54:00Z</dcterms:created>
  <dcterms:modified xsi:type="dcterms:W3CDTF">2018-04-26T09:30:00Z</dcterms:modified>
</cp:coreProperties>
</file>